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9F2" w:rsidRDefault="009629F2" w:rsidP="009629F2">
      <w:pPr>
        <w:pStyle w:val="Default"/>
        <w:rPr>
          <w:rFonts w:cstheme="minorBidi"/>
          <w:color w:val="auto"/>
          <w:sz w:val="44"/>
          <w:szCs w:val="44"/>
        </w:rPr>
      </w:pPr>
      <w:r>
        <w:rPr>
          <w:rFonts w:cstheme="minorBidi"/>
          <w:color w:val="auto"/>
          <w:sz w:val="44"/>
          <w:szCs w:val="44"/>
        </w:rPr>
        <w:t xml:space="preserve">Milcho Manchevski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www.manchevski.com </w:t>
      </w:r>
    </w:p>
    <w:p w:rsidR="009629F2" w:rsidRDefault="009629F2" w:rsidP="009629F2">
      <w:pPr>
        <w:pStyle w:val="Default"/>
        <w:rPr>
          <w:rFonts w:cstheme="minorBidi"/>
          <w:color w:val="auto"/>
          <w:sz w:val="36"/>
          <w:szCs w:val="36"/>
        </w:rPr>
      </w:pPr>
      <w:r>
        <w:rPr>
          <w:rFonts w:cstheme="minorBidi"/>
          <w:color w:val="auto"/>
          <w:sz w:val="36"/>
          <w:szCs w:val="36"/>
        </w:rPr>
        <w:t xml:space="preserve">Filmography </w:t>
      </w:r>
    </w:p>
    <w:p w:rsidR="009629F2" w:rsidRDefault="009629F2" w:rsidP="009629F2">
      <w:pPr>
        <w:pStyle w:val="Default"/>
        <w:rPr>
          <w:rFonts w:cstheme="minorBidi"/>
          <w:color w:val="auto"/>
          <w:sz w:val="28"/>
          <w:szCs w:val="28"/>
        </w:rPr>
      </w:pPr>
      <w:r>
        <w:rPr>
          <w:rFonts w:cstheme="minorBidi"/>
          <w:color w:val="auto"/>
          <w:sz w:val="28"/>
          <w:szCs w:val="28"/>
        </w:rPr>
        <w:t xml:space="preserve">As Writer-Director </w:t>
      </w:r>
    </w:p>
    <w:p w:rsidR="009629F2" w:rsidRDefault="009629F2" w:rsidP="009629F2">
      <w:pPr>
        <w:pStyle w:val="Default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 xml:space="preserve">Features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Mothers, 2010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Shadows, 2007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Dust, 2001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Before the Rain, 1994 </w:t>
      </w:r>
    </w:p>
    <w:p w:rsidR="009629F2" w:rsidRDefault="009629F2" w:rsidP="009629F2">
      <w:pPr>
        <w:pStyle w:val="Default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 xml:space="preserve">Short Forms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Experimental Films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ECU (video art for Kiril) 2002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1.74 (film-performance) A Room to Swing a Cat, Brooklyn, 1986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1.73 (film-performance) Split Film Festival, 1985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1.72 (film-performance) Belgrade Alternative, 1984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Untitled (A.K.A. The Black Leader film) 1982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The Wire, 1981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Paths of Glory, 1981 </w:t>
      </w:r>
    </w:p>
    <w:p w:rsidR="009629F2" w:rsidRPr="009629F2" w:rsidRDefault="009629F2" w:rsidP="009629F2">
      <w:pPr>
        <w:pStyle w:val="Default"/>
        <w:rPr>
          <w:rFonts w:cstheme="minorBidi"/>
          <w:color w:val="auto"/>
          <w:sz w:val="20"/>
          <w:szCs w:val="20"/>
          <w:lang w:val="en-US"/>
        </w:rPr>
      </w:pPr>
      <w:r>
        <w:rPr>
          <w:rFonts w:cstheme="minorBidi"/>
          <w:color w:val="auto"/>
          <w:sz w:val="20"/>
          <w:szCs w:val="20"/>
        </w:rPr>
        <w:t>Beauti</w:t>
      </w:r>
      <w:r>
        <w:rPr>
          <w:rFonts w:cstheme="minorBidi"/>
          <w:color w:val="auto"/>
          <w:sz w:val="20"/>
          <w:szCs w:val="20"/>
        </w:rPr>
        <w:t>ful Blue Danube, 1981 2</w:t>
      </w:r>
    </w:p>
    <w:p w:rsidR="009629F2" w:rsidRDefault="009629F2" w:rsidP="009629F2">
      <w:pPr>
        <w:pStyle w:val="Default"/>
        <w:pageBreakBefore/>
        <w:rPr>
          <w:rFonts w:cstheme="minorBidi"/>
          <w:b/>
          <w:color w:val="auto"/>
          <w:lang w:val="en-US"/>
        </w:rPr>
      </w:pPr>
      <w:r w:rsidRPr="009629F2">
        <w:rPr>
          <w:rFonts w:cstheme="minorBidi"/>
          <w:b/>
          <w:color w:val="auto"/>
        </w:rPr>
        <w:lastRenderedPageBreak/>
        <w:t xml:space="preserve">Short Narrative Films and Spec Spots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bookmarkStart w:id="0" w:name="_GoBack"/>
      <w:bookmarkEnd w:id="0"/>
      <w:r>
        <w:rPr>
          <w:rFonts w:cstheme="minorBidi"/>
          <w:color w:val="auto"/>
          <w:sz w:val="20"/>
          <w:szCs w:val="20"/>
        </w:rPr>
        <w:t xml:space="preserve">Soho, 1991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Possession (7-min feature pilot) 1990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Black &amp; Leather 1, 1990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Black &amp; Leather 2, 1990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Brooklyn Bridge, 1990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WMFM, 1990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Tough Granny, 1985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Divine Comedy, 1982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The Tenant, 1981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Wednesday Morning at Five O’clock as the Day Begins,1980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Working Class Goes to Heaven, 1980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Christianity 101 (documentary), 1980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Untitled, 1980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Untitled (A.K.A. Passport), 1980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Breakfast (based on a poem by Jacques Prevert; co-directed with Aleksandar Grcev) 1978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Untitled (A.K.A. Joke) 1978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Music Videos and Spots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Mothers trailer 2010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Macedonia Timeless (Mountain Sports :60) 2009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Macedonia Timeless (Archaeology :30) 2008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Macedonia Timeless (Temples :30) 2008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Macedonia Timeless (premiere spot :60) 2008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Dust trailer 2001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Primitive Science (for Kiril) 2001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The Dead Are Waiting (for Kiril) 2001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Brothel Tango (for Kiril) 2001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Tradition (:90, :60, :30 spots) 1999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Before the Rain trailer 1995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This Generation (for Roachford) 1994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Know Your Boots (spot) 1993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Know Your Boots (point-of-purchase) 1993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Vive ma liberte (for Arno) 1993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Tennessee (for Arrested Development) 1992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One to Grow on (for UMC’s) 1992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Forever and Ever (for Robyn Springer) 1992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A Dirty Cop Named Harry (for Hard Knox) 1992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Do You Want It Right Now (for Degrees of Motion) 1992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Shine on (for Degrees of Motion) 1992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Fakin the Funk (for Main Source) (from the soundtrack of the film White Men Can’t Jump) 1992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Just My Imagination (for 2 Too Many) 1992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Just a Little Love (for Aurra) 1992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I Don’t Mind (for Big Bub) 1992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Never Saw a Miracle (for Curtis Stigers) 1992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Widowmaker (for Widowmaker) 1992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Similak Child (for Black Sheep) 1992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You Ain’t Thinking About Me (for Sonia Dada) 1992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Baby I believe in You (for George LaMond) 1992 3 </w:t>
      </w:r>
    </w:p>
    <w:p w:rsidR="009629F2" w:rsidRDefault="009629F2" w:rsidP="009629F2">
      <w:pPr>
        <w:pStyle w:val="Default"/>
        <w:rPr>
          <w:rFonts w:cstheme="minorBidi"/>
          <w:color w:val="auto"/>
        </w:rPr>
      </w:pPr>
    </w:p>
    <w:p w:rsidR="009629F2" w:rsidRDefault="009629F2" w:rsidP="009629F2">
      <w:pPr>
        <w:pStyle w:val="Default"/>
        <w:pageBreakBefore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lastRenderedPageBreak/>
        <w:t xml:space="preserve">You’re Telling Me Stories (for Big Bub) 1992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Fever (for Way 2 Go) 1991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Kid Get Hyped (for Deskee) 1991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Heaven Knows (for Francesca Beghe) 1991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title unknown (for Francesca Beghe) 1991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If You're Serious (for Riff) 1991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title sequence (for Apollo Theater TV show) 1991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Cassette (spot) 1991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You Don’t Need This (spec spot for Amtrak) 1990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A Word to Mother (for Banji) 1990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Undercover (for Partners In Kryme) 1990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Macy’s Christmas (promotional video) 1986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Hot Day in Mexico (for bastion!) 1985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Damar (for Leb i sol) 1983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Talasna duzina (for Leb i sol) 1983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Aber dojde, Donke (for Leb i sol) 1983 </w:t>
      </w:r>
    </w:p>
    <w:p w:rsidR="009629F2" w:rsidRDefault="009629F2" w:rsidP="009629F2">
      <w:pPr>
        <w:pStyle w:val="Default"/>
        <w:rPr>
          <w:rFonts w:cstheme="minorBidi"/>
          <w:color w:val="auto"/>
          <w:sz w:val="28"/>
          <w:szCs w:val="28"/>
        </w:rPr>
      </w:pPr>
      <w:r>
        <w:rPr>
          <w:rFonts w:cstheme="minorBidi"/>
          <w:color w:val="auto"/>
          <w:sz w:val="28"/>
          <w:szCs w:val="28"/>
        </w:rPr>
        <w:t xml:space="preserve">As Director for Hire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Law and Order: Special Victims Unit (TV), 2003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The Wire (HBO), 2002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Heaven (Krzysztof Kieslowski’s), 1999 (development)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From Potter’s Field (Patricia Cornwell’s), 1997 (development)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An Alan Smithee Film (A.K.A. Burn, Hollywood, Burn), 1997 (development)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Casualties of War (A.K.A. Three Kings), 1996 (development)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Perfect Murder (A.K.A. Dial M for Murder), 1996 (development)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Cut Time (documentary), 1990 4 </w:t>
      </w:r>
    </w:p>
    <w:p w:rsidR="009629F2" w:rsidRDefault="009629F2" w:rsidP="009629F2">
      <w:pPr>
        <w:pStyle w:val="Default"/>
        <w:rPr>
          <w:rFonts w:cstheme="minorBidi"/>
          <w:color w:val="auto"/>
        </w:rPr>
      </w:pPr>
    </w:p>
    <w:p w:rsidR="009629F2" w:rsidRDefault="009629F2" w:rsidP="009629F2">
      <w:pPr>
        <w:pStyle w:val="Default"/>
        <w:pageBreakBefore/>
        <w:rPr>
          <w:rFonts w:cstheme="minorBidi"/>
          <w:color w:val="auto"/>
          <w:sz w:val="28"/>
          <w:szCs w:val="28"/>
        </w:rPr>
      </w:pPr>
      <w:r>
        <w:rPr>
          <w:rFonts w:cstheme="minorBidi"/>
          <w:color w:val="auto"/>
          <w:sz w:val="28"/>
          <w:szCs w:val="28"/>
        </w:rPr>
        <w:lastRenderedPageBreak/>
        <w:t xml:space="preserve">As Screenwriter Only </w:t>
      </w:r>
    </w:p>
    <w:p w:rsidR="009629F2" w:rsidRDefault="009629F2" w:rsidP="009629F2">
      <w:pPr>
        <w:pStyle w:val="Default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 xml:space="preserve">Feature Screenplays (Unproduced)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No Remorse (based on Jean-Patrick Manchette’s novel Petit bleu de la cote ouest), 2005 (development)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Delivering Adam (unfinished), 2003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From Potter’s Field (based on Patricia Cornwell’s novel), 1997 (development)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Homecoming (unfinished), 1997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Love Me Do (A.K.A. Jingle Bang, Jingle Bang, A.K.A. Clowns), 1991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Going For It, 1990 (co-written with Joan Albert, based on an idea by Zoran Mladenovic)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Possession, 1987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The Experience, 1985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Mother Hunt, 1985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Paris - Bitola - New York, 1984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TV film (co-written with Mirce Jovanovski; title unknown), 1984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Welcoming Bells (co-written with Aleksandar Grcev), 1984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How To Save The World [And Why] (co-written with Aleksandar Grcev), 1984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Mousaka (A.K.A. Puma), 1982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To Mom, With Hate, 1981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Eye Of The Beholder, 1982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Comedy TV series (co-authors, title and date unknown) </w:t>
      </w:r>
    </w:p>
    <w:p w:rsidR="009629F2" w:rsidRDefault="009629F2" w:rsidP="009629F2">
      <w:pPr>
        <w:pStyle w:val="Default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 xml:space="preserve">Feature Treatments (Unproduced)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Sunshine, 2011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Dog Sweaters, with Love (feature documentary), 2004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Delivering Adam, 2003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Jack and Jill, 2002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Screen Berets, 2002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Ceiling, 1999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Skeleton Crew, 1996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Homecoming, 1995-2004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Woof, 1992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The Roommate, 1991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Strangers in the Night (co-written with Nick Day), 1991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B/W (sitcom), 1991 </w:t>
      </w:r>
    </w:p>
    <w:p w:rsidR="009629F2" w:rsidRDefault="009629F2" w:rsidP="009629F2">
      <w:pPr>
        <w:pStyle w:val="Default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 xml:space="preserve">Short Form Screenplays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Wednesday Morning (short), 2004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Cell Phone (Vodafone commercial, Japan) 2001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Triptych (unproduced short) 1991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music video concepts, 1985-1990 5 </w:t>
      </w:r>
    </w:p>
    <w:p w:rsidR="009629F2" w:rsidRDefault="009629F2" w:rsidP="009629F2">
      <w:pPr>
        <w:pStyle w:val="Default"/>
        <w:rPr>
          <w:rFonts w:cstheme="minorBidi"/>
          <w:color w:val="auto"/>
        </w:rPr>
      </w:pPr>
    </w:p>
    <w:p w:rsidR="009629F2" w:rsidRDefault="009629F2" w:rsidP="009629F2">
      <w:pPr>
        <w:pStyle w:val="Default"/>
        <w:pageBreakBefore/>
        <w:rPr>
          <w:rFonts w:cstheme="minorBidi"/>
          <w:color w:val="auto"/>
        </w:rPr>
      </w:pPr>
      <w:r>
        <w:rPr>
          <w:rFonts w:cstheme="minorBidi"/>
          <w:color w:val="auto"/>
        </w:rPr>
        <w:lastRenderedPageBreak/>
        <w:t xml:space="preserve">Art </w:t>
      </w:r>
    </w:p>
    <w:p w:rsidR="009629F2" w:rsidRDefault="009629F2" w:rsidP="009629F2">
      <w:pPr>
        <w:pStyle w:val="Default"/>
        <w:rPr>
          <w:rFonts w:cstheme="minorBidi"/>
          <w:color w:val="auto"/>
        </w:rPr>
      </w:pPr>
      <w:r>
        <w:rPr>
          <w:rFonts w:cstheme="minorBidi"/>
          <w:color w:val="auto"/>
        </w:rPr>
        <w:t xml:space="preserve">Exhibitions, Performance, etc.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Five Drops of Dream (exhibition of photographic compositions)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Museum of Contemporary Art, Skopje, Macedonia, 2011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Museum of Contemporary Art, Novi Sad, Serbia, 2011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National Gallery, Sofia, Bulgaria, 2012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Kulturni Centar Beograda, Serbia, 2012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GRID Photo Biennial, Amsterdam, Netherlands, 2012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Miyako Yoshinaga Art Prospects, New York, 2012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Brazil: a Photograph for the Future (a photograph in a group show), Antonia Jannone Gallery, Milan, 2010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Bitola (artwork in a retrospective), 2007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A Page Out of Order: M (dance by Yoshiko Chuma, incorporating a distillation of Before the Rain),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Mabou Mines, 2005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Bard College, 2005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Dance Theater Workshop, 2006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La Mama, 2006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Centrul National al Dansului, Romania, 2006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Japan, 2006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Lokomotiva, Macedonia, 2006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Conceptual Discourse in Macedonia (eight artworks in a retrospective),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Museum of Contemporary Art, Skopje, Macedonia, 2003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Street (exhibition of photographs)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Emzin Gallery, Ljubljana, Slovenia, 2006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Museum of Contemporary Art, Santo Domingo, 2003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Apollonia Space, Strasbourg, France, 2001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Thessalonica, Greece, 2001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Palermo, Italy, 2000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Naples, Italy, 2000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Zagreb, Croatia, 2000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Skulpturen Hus, Stockholm, Sweden, 1999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Museum of Contemporary Art, Macedonia, 1999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SCCA group show (photographs in a group show)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Poland, 2001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Bulgaria, 2000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Macedonia, 2000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1.74, A Room to Swing a Cat, Brooklyn, 1986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1.73, Split Film Festival, 1985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1.72, Belgrade Alternative, 1984 6 </w:t>
      </w:r>
    </w:p>
    <w:p w:rsidR="009629F2" w:rsidRDefault="009629F2" w:rsidP="009629F2">
      <w:pPr>
        <w:pStyle w:val="Default"/>
        <w:rPr>
          <w:rFonts w:cstheme="minorBidi"/>
          <w:color w:val="auto"/>
        </w:rPr>
      </w:pPr>
    </w:p>
    <w:p w:rsidR="009629F2" w:rsidRDefault="009629F2" w:rsidP="009629F2">
      <w:pPr>
        <w:pStyle w:val="Default"/>
        <w:pageBreakBefore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lastRenderedPageBreak/>
        <w:t xml:space="preserve">1AM (appearance art), Skopje, Macedonia, 1984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1AM (appearance art), Skopje, Macedonia, 1983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Works in the permanent collection of the Museum of Contemporary Art, Macedonia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Published Art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Five Drops of Dream (book of photographic compositions, accompanying an exhibition, Museum of Contemporary Art, Macedonia), 2011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works &amp; rew&gt;&gt;works, Various Artists (album cover design), 2007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The Bastion Sessions, (album cover design), 2005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Street (book of photographs, accompanying an exhibition, Santo Domingo), 2003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idea-theque (works in book of documents on conceptual discourse), 2003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Religion and Sex, Kiril (album cover design and photo), 2000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Europe and the Other, Europe as the Other, Bo Strath (front cover photo), 2000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Street (book of photographs, accompanying an exhibition, Museum of Contemporary Art, Macedonia), 1999 7 </w:t>
      </w:r>
    </w:p>
    <w:p w:rsidR="009629F2" w:rsidRDefault="009629F2" w:rsidP="009629F2">
      <w:pPr>
        <w:pStyle w:val="Default"/>
        <w:rPr>
          <w:rFonts w:cstheme="minorBidi"/>
          <w:color w:val="auto"/>
        </w:rPr>
      </w:pPr>
    </w:p>
    <w:p w:rsidR="009629F2" w:rsidRDefault="009629F2" w:rsidP="009629F2">
      <w:pPr>
        <w:pStyle w:val="Default"/>
        <w:pageBreakBefore/>
        <w:rPr>
          <w:rFonts w:cstheme="minorBidi"/>
          <w:color w:val="auto"/>
        </w:rPr>
      </w:pPr>
      <w:r>
        <w:rPr>
          <w:rFonts w:cstheme="minorBidi"/>
          <w:color w:val="auto"/>
        </w:rPr>
        <w:lastRenderedPageBreak/>
        <w:t xml:space="preserve">Writings </w:t>
      </w:r>
    </w:p>
    <w:p w:rsidR="009629F2" w:rsidRDefault="009629F2" w:rsidP="009629F2">
      <w:pPr>
        <w:pStyle w:val="Default"/>
        <w:rPr>
          <w:rFonts w:cstheme="minorBidi"/>
          <w:color w:val="auto"/>
          <w:sz w:val="28"/>
          <w:szCs w:val="28"/>
        </w:rPr>
      </w:pPr>
      <w:r>
        <w:rPr>
          <w:rFonts w:cstheme="minorBidi"/>
          <w:color w:val="auto"/>
          <w:sz w:val="28"/>
          <w:szCs w:val="28"/>
        </w:rPr>
        <w:t xml:space="preserve">Fiction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The Ghost of My Mother (short book of fiction),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Identities, 2000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Tri, 2000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Kulturen zivot, 1997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My Grandfather (short story),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New American Writing, 2005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Identities, 2002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Flight (short story), New American Writing, 2002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Marcus’ Portrait (short story), New American Writing, 2002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Wishes (short story),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New American Writing, 1999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Forum, 1998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Twelve Years Ago (short story),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Caesarian Cut (anthology), 2001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New American Writing, 1998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Margina, 1998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Du-A-A (Croatia), 1986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Ceiling (film treatment), Nova Makedonija, 1998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allday (short story) Epicurean Garden, First Prize, 1977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Loneliness (short story), Skopje, Second Prize, 1976 8 </w:t>
      </w:r>
    </w:p>
    <w:p w:rsidR="009629F2" w:rsidRDefault="009629F2" w:rsidP="009629F2">
      <w:pPr>
        <w:pStyle w:val="Default"/>
        <w:rPr>
          <w:rFonts w:cstheme="minorBidi"/>
          <w:color w:val="auto"/>
        </w:rPr>
      </w:pPr>
    </w:p>
    <w:p w:rsidR="009629F2" w:rsidRDefault="009629F2" w:rsidP="009629F2">
      <w:pPr>
        <w:pStyle w:val="Default"/>
        <w:pageBreakBefore/>
        <w:rPr>
          <w:rFonts w:cstheme="minorBidi"/>
          <w:color w:val="auto"/>
          <w:sz w:val="28"/>
          <w:szCs w:val="28"/>
        </w:rPr>
      </w:pPr>
      <w:r>
        <w:rPr>
          <w:rFonts w:cstheme="minorBidi"/>
          <w:color w:val="auto"/>
          <w:sz w:val="28"/>
          <w:szCs w:val="28"/>
        </w:rPr>
        <w:lastRenderedPageBreak/>
        <w:t xml:space="preserve">Essays, Opinion Pieces, Book Introductions, Articles, Etc.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Truth and Fiction: Notes on (Exceptional) Faith in Art, punktum books, Brooklyn, 2012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Truth and Fiction, Art and Faith, Pontifical Lateran University, Vatican, "Film and Faith" conference, 2011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Art, Violence + Society: A Few Notes (Tone and Function: Art and Ritual), Interpretations, Macedonian Academy of Arts and Sciences, 2007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Living with Shadows, Moving Pictures, 2007 </w:t>
      </w:r>
    </w:p>
    <w:p w:rsidR="009629F2" w:rsidRDefault="009629F2" w:rsidP="009629F2">
      <w:pPr>
        <w:pStyle w:val="Default"/>
        <w:rPr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Introduction to the book </w:t>
      </w:r>
      <w:r>
        <w:rPr>
          <w:rFonts w:ascii="Courier New" w:hAnsi="Courier New" w:cs="Courier New"/>
          <w:color w:val="auto"/>
          <w:sz w:val="20"/>
          <w:szCs w:val="20"/>
        </w:rPr>
        <w:t>A</w:t>
      </w:r>
      <w:r>
        <w:rPr>
          <w:color w:val="auto"/>
          <w:sz w:val="20"/>
          <w:szCs w:val="20"/>
        </w:rPr>
        <w:t>Biographies of Goce Delcev and Pere Tosev</w:t>
      </w:r>
      <w:r>
        <w:rPr>
          <w:rFonts w:ascii="Courier New" w:hAnsi="Courier New" w:cs="Courier New"/>
          <w:color w:val="auto"/>
          <w:sz w:val="20"/>
          <w:szCs w:val="20"/>
        </w:rPr>
        <w:t xml:space="preserve">@ </w:t>
      </w:r>
      <w:r>
        <w:rPr>
          <w:color w:val="auto"/>
          <w:sz w:val="20"/>
          <w:szCs w:val="20"/>
        </w:rPr>
        <w:t xml:space="preserve">by Gjorce Petrov, 2003 </w:t>
      </w:r>
    </w:p>
    <w:p w:rsidR="009629F2" w:rsidRDefault="009629F2" w:rsidP="009629F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Introduction to the published edition of the screenplay for </w:t>
      </w:r>
      <w:r>
        <w:rPr>
          <w:rFonts w:ascii="Courier New" w:hAnsi="Courier New" w:cs="Courier New"/>
          <w:color w:val="auto"/>
          <w:sz w:val="20"/>
          <w:szCs w:val="20"/>
        </w:rPr>
        <w:t>A</w:t>
      </w:r>
      <w:r>
        <w:rPr>
          <w:color w:val="auto"/>
          <w:sz w:val="20"/>
          <w:szCs w:val="20"/>
        </w:rPr>
        <w:t>Before the Rain</w:t>
      </w:r>
      <w:r>
        <w:rPr>
          <w:rFonts w:ascii="Courier New" w:hAnsi="Courier New" w:cs="Courier New"/>
          <w:color w:val="auto"/>
          <w:sz w:val="20"/>
          <w:szCs w:val="20"/>
        </w:rPr>
        <w:t xml:space="preserve">@ </w:t>
      </w:r>
      <w:r>
        <w:rPr>
          <w:color w:val="auto"/>
          <w:sz w:val="20"/>
          <w:szCs w:val="20"/>
        </w:rPr>
        <w:t xml:space="preserve">2002 </w:t>
      </w:r>
    </w:p>
    <w:p w:rsidR="009629F2" w:rsidRDefault="009629F2" w:rsidP="009629F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Introduction to the published edition of the screenplay for </w:t>
      </w:r>
      <w:r>
        <w:rPr>
          <w:rFonts w:ascii="Courier New" w:hAnsi="Courier New" w:cs="Courier New"/>
          <w:color w:val="auto"/>
          <w:sz w:val="20"/>
          <w:szCs w:val="20"/>
        </w:rPr>
        <w:t>A</w:t>
      </w:r>
      <w:r>
        <w:rPr>
          <w:color w:val="auto"/>
          <w:sz w:val="20"/>
          <w:szCs w:val="20"/>
        </w:rPr>
        <w:t>Dust</w:t>
      </w:r>
      <w:r>
        <w:rPr>
          <w:rFonts w:ascii="Courier New" w:hAnsi="Courier New" w:cs="Courier New"/>
          <w:color w:val="auto"/>
          <w:sz w:val="20"/>
          <w:szCs w:val="20"/>
        </w:rPr>
        <w:t xml:space="preserve">@ </w:t>
      </w:r>
      <w:r>
        <w:rPr>
          <w:color w:val="auto"/>
          <w:sz w:val="20"/>
          <w:szCs w:val="20"/>
        </w:rPr>
        <w:t xml:space="preserve">2001 </w:t>
      </w:r>
    </w:p>
    <w:p w:rsidR="009629F2" w:rsidRDefault="009629F2" w:rsidP="009629F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Ground Zero (essay), Vest, Macedonia, 2001 </w:t>
      </w:r>
    </w:p>
    <w:p w:rsidR="009629F2" w:rsidRDefault="009629F2" w:rsidP="009629F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Rainmaking and Personal Truth, Rethinking History, 1999 </w:t>
      </w:r>
    </w:p>
    <w:p w:rsidR="009629F2" w:rsidRDefault="009629F2" w:rsidP="009629F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Towards Total Art (essay), 1985; Razgledi 1995; Nova Makedonija 1997 </w:t>
      </w:r>
    </w:p>
    <w:p w:rsidR="009629F2" w:rsidRDefault="009629F2" w:rsidP="009629F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The American Avant-Garde Cinema (essay), Sineast, 1984 </w:t>
      </w:r>
    </w:p>
    <w:p w:rsidR="009629F2" w:rsidRDefault="009629F2" w:rsidP="009629F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Hollywood Horror of the 70's (essay), Sineast, 1984 </w:t>
      </w:r>
    </w:p>
    <w:p w:rsidR="009629F2" w:rsidRDefault="009629F2" w:rsidP="009629F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Essays and Opinion Pieces in: </w:t>
      </w:r>
    </w:p>
    <w:p w:rsidR="009629F2" w:rsidRDefault="009629F2" w:rsidP="009629F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La Repubblica, Corriere della Sera, </w:t>
      </w:r>
    </w:p>
    <w:p w:rsidR="009629F2" w:rsidRDefault="009629F2" w:rsidP="009629F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Rethinking History, Dnevnik, </w:t>
      </w:r>
    </w:p>
    <w:p w:rsidR="009629F2" w:rsidRDefault="009629F2" w:rsidP="009629F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The Guardian, Seuddeutsche Zeitung, </w:t>
      </w:r>
    </w:p>
    <w:p w:rsidR="009629F2" w:rsidRDefault="009629F2" w:rsidP="009629F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Pravda, De Standaard, etc. 1997-2000 </w:t>
      </w:r>
    </w:p>
    <w:p w:rsidR="009629F2" w:rsidRDefault="009629F2" w:rsidP="009629F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Over 200 magazine articles, including criticism and cinema studies, published in fourteen periodicals in Yugoslavia. 1975 - 1986 </w:t>
      </w:r>
    </w:p>
    <w:p w:rsidR="009629F2" w:rsidRDefault="009629F2" w:rsidP="009629F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Translations </w:t>
      </w:r>
    </w:p>
    <w:p w:rsidR="009629F2" w:rsidRDefault="009629F2" w:rsidP="009629F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Brokeback Mountain by Annie Proulx, 1999 9 </w:t>
      </w:r>
    </w:p>
    <w:p w:rsidR="009629F2" w:rsidRDefault="009629F2" w:rsidP="009629F2">
      <w:pPr>
        <w:pStyle w:val="Default"/>
        <w:rPr>
          <w:rFonts w:cstheme="minorBidi"/>
          <w:color w:val="auto"/>
        </w:rPr>
      </w:pPr>
    </w:p>
    <w:p w:rsidR="009629F2" w:rsidRDefault="009629F2" w:rsidP="009629F2">
      <w:pPr>
        <w:pStyle w:val="Default"/>
        <w:pageBreakBefore/>
        <w:rPr>
          <w:rFonts w:cstheme="minorBidi"/>
          <w:color w:val="auto"/>
          <w:sz w:val="36"/>
          <w:szCs w:val="36"/>
        </w:rPr>
      </w:pPr>
      <w:r>
        <w:rPr>
          <w:rFonts w:cstheme="minorBidi"/>
          <w:color w:val="auto"/>
          <w:sz w:val="36"/>
          <w:szCs w:val="36"/>
        </w:rPr>
        <w:lastRenderedPageBreak/>
        <w:t xml:space="preserve">Awards </w:t>
      </w:r>
    </w:p>
    <w:p w:rsidR="009629F2" w:rsidRDefault="009629F2" w:rsidP="009629F2">
      <w:pPr>
        <w:pStyle w:val="Default"/>
        <w:rPr>
          <w:rFonts w:cstheme="minorBidi"/>
          <w:color w:val="auto"/>
          <w:sz w:val="28"/>
          <w:szCs w:val="28"/>
        </w:rPr>
      </w:pPr>
      <w:r>
        <w:rPr>
          <w:rFonts w:cstheme="minorBidi"/>
          <w:color w:val="auto"/>
          <w:sz w:val="28"/>
          <w:szCs w:val="28"/>
        </w:rPr>
        <w:t xml:space="preserve">Achievement Awards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Central European Initiative, Trieste, 2012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Ambassador of Culture of the Republic of Macedonia, Government of the Republic of Macedonia, 2007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“Mother Theresa” award for humanitarian work, Mother Theresa Foundation, 2002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“October 11” for Major Achievement (highest peacetime award, Republic of Macedonia), 1995 </w:t>
      </w:r>
    </w:p>
    <w:p w:rsidR="009629F2" w:rsidRDefault="009629F2" w:rsidP="009629F2">
      <w:pPr>
        <w:pStyle w:val="Default"/>
        <w:rPr>
          <w:rFonts w:cstheme="minorBidi"/>
          <w:color w:val="auto"/>
          <w:sz w:val="28"/>
          <w:szCs w:val="28"/>
        </w:rPr>
      </w:pPr>
      <w:r>
        <w:rPr>
          <w:rFonts w:cstheme="minorBidi"/>
          <w:color w:val="auto"/>
          <w:sz w:val="28"/>
          <w:szCs w:val="28"/>
        </w:rPr>
        <w:t xml:space="preserve">Awards for Feature Films </w:t>
      </w:r>
    </w:p>
    <w:p w:rsidR="009629F2" w:rsidRDefault="009629F2" w:rsidP="009629F2">
      <w:pPr>
        <w:pStyle w:val="Default"/>
        <w:rPr>
          <w:rFonts w:cstheme="minorBidi"/>
          <w:color w:val="auto"/>
          <w:sz w:val="28"/>
          <w:szCs w:val="28"/>
        </w:rPr>
      </w:pPr>
      <w:r>
        <w:rPr>
          <w:rFonts w:cstheme="minorBidi"/>
          <w:color w:val="auto"/>
          <w:sz w:val="28"/>
          <w:szCs w:val="28"/>
        </w:rPr>
        <w:t xml:space="preserve">(Before the Rain)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Academy Award Nomination 1995: Best Foreign-Language Film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Venice Film Festival 1994: Golden Lion for Best Film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Venice 1994: FIPRESCI Prize (International Critics Prize)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Venice 1994: The UNICEF Prize 1994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Venice 1994: Premio Cinemavenire (Young Viewers’ Prize)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Venice 1994: Audience Prize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Venice 1994: Rolling Venice Award from the City of Venice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Venice 1994: Leoncino d’oro, awarded by the Italian students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Venice 1994: International Catholic Organization for the Cinema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Venice 1994: Kodak Award for Best First Feature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Venice 1994: Francesco Pasineti Syndicate Award for Best Actor, Rade Serbedzija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Sao Paolo Festival 1994: Audience Award for Best Film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Puerto Rico Festival 1994: Jury Award for Best Film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Puerto Rico Festival 1994: Audience Award for Best Film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Puerto Rico Festival 1994: Best Director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Puerto Rico Festival 1994: Best First Film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Stockholm Festival 1994: Best Debut Film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Mons Festival, Belgium, 1995: Charlot d’or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St Petersburg Festival of Festivals 1995: Grand Prix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Burgos Festival, Spain, 1995: winner of the single Festival Prize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Gorizia Festival of Screenplay, Italy, 1995: Best Screenplay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Film Forum, Bratislava, Slovakia, 1995: Best Film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Panteleria, Italy, 1995: UNESCO Prize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Warsaw Film Fest, 1995: Audience Award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Austria, 1995: Catholic Film Commission Prize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David di Donatello Special Award to a non-Italian film, Italy, 1995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Swedish Film Institute, 1995: Golden Bug for Best Foreign Film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Film Critics Association of Turkey 1995: Best Foreign Film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Mediterranean Prize for Peace and Tolerance, 1995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Independent Spirit Award 1996: Best Foreign-Language Film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Silver Condor, 1997, Argentinean Critics Association, Best Foreign Film 10 </w:t>
      </w:r>
    </w:p>
    <w:p w:rsidR="009629F2" w:rsidRDefault="009629F2" w:rsidP="009629F2">
      <w:pPr>
        <w:pStyle w:val="Default"/>
        <w:rPr>
          <w:rFonts w:cstheme="minorBidi"/>
          <w:color w:val="auto"/>
        </w:rPr>
      </w:pPr>
    </w:p>
    <w:p w:rsidR="009629F2" w:rsidRDefault="009629F2" w:rsidP="009629F2">
      <w:pPr>
        <w:pStyle w:val="Default"/>
        <w:pageBreakBefore/>
        <w:rPr>
          <w:rFonts w:cstheme="minorBidi"/>
          <w:color w:val="auto"/>
          <w:sz w:val="28"/>
          <w:szCs w:val="28"/>
        </w:rPr>
      </w:pPr>
      <w:r>
        <w:rPr>
          <w:rFonts w:cstheme="minorBidi"/>
          <w:color w:val="auto"/>
          <w:sz w:val="28"/>
          <w:szCs w:val="28"/>
        </w:rPr>
        <w:lastRenderedPageBreak/>
        <w:t xml:space="preserve">(Dust)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Golden Reel Award Nomination (Best Sound Editing), 2002 </w:t>
      </w:r>
    </w:p>
    <w:p w:rsidR="009629F2" w:rsidRDefault="009629F2" w:rsidP="009629F2">
      <w:pPr>
        <w:pStyle w:val="Default"/>
        <w:rPr>
          <w:rFonts w:cstheme="minorBidi"/>
          <w:color w:val="auto"/>
          <w:sz w:val="28"/>
          <w:szCs w:val="28"/>
        </w:rPr>
      </w:pPr>
      <w:r>
        <w:rPr>
          <w:rFonts w:cstheme="minorBidi"/>
          <w:color w:val="auto"/>
          <w:sz w:val="28"/>
          <w:szCs w:val="28"/>
        </w:rPr>
        <w:t xml:space="preserve">(Shadows)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Macedonian Academy Award Submission, 2008: Best Foreign-Language Film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Syracuse Film Festival, 2008: Best Actress nomination, Vesna Stanojevska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Park City Film Music Festival, 2008: Gold Medal for Outstanding Achievement, Ryan Shore, composer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Golden Ladybug, 2008: Best Actress, Vesna Stanojevska </w:t>
      </w:r>
    </w:p>
    <w:p w:rsidR="009629F2" w:rsidRDefault="009629F2" w:rsidP="009629F2">
      <w:pPr>
        <w:pStyle w:val="Default"/>
        <w:rPr>
          <w:rFonts w:cstheme="minorBidi"/>
          <w:color w:val="auto"/>
          <w:sz w:val="28"/>
          <w:szCs w:val="28"/>
        </w:rPr>
      </w:pPr>
      <w:r>
        <w:rPr>
          <w:rFonts w:cstheme="minorBidi"/>
          <w:color w:val="auto"/>
          <w:sz w:val="28"/>
          <w:szCs w:val="28"/>
        </w:rPr>
        <w:t xml:space="preserve">(Mothers)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European Film Committee recommendation - 24th EFA Film Awards invitation, 2011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Cinema City Festival: FEDEORA (Federation of Film Critics of Europe and the Mediterranean), 2011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FEST: Critics Award for Best FEST Film “Nebojsa Djukelic”, 2011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FEST: Special Jury Prize in the selection "Europe Out of Europe", 2011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MTV Adria Movie Awards: Best Movie nomination, 2011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Macedonian Academy Award Submission: Best Foreign-Language Film, 2010 </w:t>
      </w:r>
    </w:p>
    <w:p w:rsidR="009629F2" w:rsidRDefault="009629F2" w:rsidP="009629F2">
      <w:pPr>
        <w:pStyle w:val="Default"/>
        <w:rPr>
          <w:rFonts w:cstheme="minorBidi"/>
          <w:color w:val="auto"/>
          <w:sz w:val="28"/>
          <w:szCs w:val="28"/>
        </w:rPr>
      </w:pPr>
      <w:r>
        <w:rPr>
          <w:rFonts w:cstheme="minorBidi"/>
          <w:color w:val="auto"/>
          <w:sz w:val="28"/>
          <w:szCs w:val="28"/>
        </w:rPr>
        <w:t xml:space="preserve">Awards for Short Forms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Macedonia Timeless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Best Commercial Spot, International Tourfilm Festival, Płock, Poland, 2009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Blue Danube Award for Best Cultural Tourist Film, SILAFEST, 2009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International Festival of Tourist and Ecology Films, Serbia, 2009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Mobius Award, 1st place, Television, Recreation – Entertainment category, 2010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Tennessee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Rolling Stone Magazine: One of 100 best videos ever, 1994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The Village Voice: Best Video - runner-up, 1993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platinum record, 1993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MTV: Best Video - Rap, 1992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Billboard: Best Video: New Pop/Rock Act, 1992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1.72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Belgrade Alternative: Best Experimental Film, 1985 11 </w:t>
      </w:r>
    </w:p>
    <w:p w:rsidR="009629F2" w:rsidRDefault="009629F2" w:rsidP="009629F2">
      <w:pPr>
        <w:pStyle w:val="Default"/>
        <w:rPr>
          <w:rFonts w:cstheme="minorBidi"/>
          <w:color w:val="auto"/>
        </w:rPr>
      </w:pPr>
    </w:p>
    <w:p w:rsidR="009629F2" w:rsidRDefault="009629F2" w:rsidP="009629F2">
      <w:pPr>
        <w:pStyle w:val="Default"/>
        <w:pageBreakBefore/>
        <w:rPr>
          <w:rFonts w:cstheme="minorBidi"/>
          <w:color w:val="auto"/>
        </w:rPr>
      </w:pPr>
      <w:r>
        <w:rPr>
          <w:rFonts w:cstheme="minorBidi"/>
          <w:color w:val="auto"/>
        </w:rPr>
        <w:lastRenderedPageBreak/>
        <w:t xml:space="preserve">Festivals </w:t>
      </w:r>
    </w:p>
    <w:p w:rsidR="009629F2" w:rsidRDefault="009629F2" w:rsidP="009629F2">
      <w:pPr>
        <w:pStyle w:val="Default"/>
        <w:rPr>
          <w:rFonts w:cstheme="minorBidi"/>
          <w:color w:val="auto"/>
          <w:sz w:val="28"/>
          <w:szCs w:val="28"/>
        </w:rPr>
      </w:pPr>
      <w:r>
        <w:rPr>
          <w:rFonts w:cstheme="minorBidi"/>
          <w:color w:val="auto"/>
          <w:sz w:val="28"/>
          <w:szCs w:val="28"/>
        </w:rPr>
        <w:t xml:space="preserve">(Partial Listing)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Ankara (1995),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Aruba (2011),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Austria (2004),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Aye Aye Film Festival, France (2011),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Balkan Boom, Romania (2004),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Belgrade (2006),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Belgrade shorts (1985),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Berlin (2011),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Big Muddy Film Festival (1995),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Bratislava (1995 and 2002),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Brno (2011),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Budapest (1994),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Burgos (1995),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Cairo (1995),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Cameraimage, Lodz, Poland (1994 and 2007),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Cleveland (2011),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Cluj, Romania (2011),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Copenhagen (2004, 2008),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Dinard (1994 and 2001),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Earth Films Festival in Turkey (2003),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FEST Belgrade (2002, 2008 and 2011),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Festival “Cultural Mondialization,” Monumenta, Tours, France (2007),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Fort Lauderdale, USA (2011),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Freedom Film Festival (American Cinema Foundation) (2006),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Goa, India (2011),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Golden Horse, Taipei (2001 and 2007),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Gorizia (1995),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Gothenborg (1995),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Guadalajara (2008),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Hof (1994),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Hong Kong (1995 and 2002),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International Film Festival of India (2006),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Istanbul (1994, 2008 and 2011),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Izmir (2012),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Jerusalem (1995),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Karlovy Vary (1995),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Kerala (2011)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Kiev (1995 and 2010),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Las Palmas De Gran Canaria (2011),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Lato Film Festival, Kazimierz Dolny (2002),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Leskovac (2011)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Ljubljana (1994),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Madeira, Portugal (2011),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Madrid Cine Experimental (2011)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Malmoe (1995),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Manaki Brothers, Bitola (1994 and 2010), 12 </w:t>
      </w:r>
    </w:p>
    <w:p w:rsidR="009629F2" w:rsidRDefault="009629F2" w:rsidP="009629F2">
      <w:pPr>
        <w:pStyle w:val="Default"/>
        <w:rPr>
          <w:rFonts w:cstheme="minorBidi"/>
          <w:color w:val="auto"/>
        </w:rPr>
      </w:pPr>
    </w:p>
    <w:p w:rsidR="009629F2" w:rsidRDefault="009629F2" w:rsidP="009629F2">
      <w:pPr>
        <w:pStyle w:val="Default"/>
        <w:pageBreakBefore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lastRenderedPageBreak/>
        <w:t xml:space="preserve">Mexico (1995),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Miami (1995),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Minsk (2011)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Mons, Belgium (1995),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Moscow (2011),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Neuchatel Fantastic Film Festival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Novi Sad (2011),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Motovun (2002),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Night Festival Copenhagen (1995),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Ourém, Portugal (2011),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Palm Springs (1995, 2007),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Panteleria, Italy (1995),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Park City (2008),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Podgorica (2002),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Portland (1995),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Puerto Rico (1994),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Pula (2011)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Purbeck Film Festival, UK (2011)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Riga (2002),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San Sebastian (Retrospective) (2001),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Santa Barbara (1994, 2008),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Sao Paulo (1994, 2002, 2007 and 2010),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Sarajevo (1995 and 2011),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Shanghai (1995),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Singapore (2002, 2008),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Sofia (1997, 2002, 2007 and 2011),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South Yara, Australia (2002),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Speaking across the Frame: Language and Culture in European Cinema (University of Toronto), 2006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St. Petersburg (1995),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Stockholm (1994),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Sundance (1995),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Syracuse Film Fest (2005, 2008 and 2011),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Thessaloniki (1995 and 2001),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Tirana (1998),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Tokyo (1995 and 2001),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Toronto (1994, 2001, 2007 and 2010),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Trieste (1994, 2012)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United Nations International Film Festival (2004),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University of Michigan (2002),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Valladolid (1994),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Varna (1995, 2011),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Venice (1994 Winner, and 2001 Opening Night Film),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Vienna (1994),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Vilnius (2011)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Virton (Belgium) (1995),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Visionaria (2012)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Vitebsk, Belarus (1995). 13 </w:t>
      </w:r>
    </w:p>
    <w:p w:rsidR="009629F2" w:rsidRDefault="009629F2" w:rsidP="009629F2">
      <w:pPr>
        <w:pStyle w:val="Default"/>
        <w:rPr>
          <w:rFonts w:cstheme="minorBidi"/>
          <w:color w:val="auto"/>
        </w:rPr>
      </w:pPr>
    </w:p>
    <w:p w:rsidR="009629F2" w:rsidRDefault="009629F2" w:rsidP="009629F2">
      <w:pPr>
        <w:pStyle w:val="Default"/>
        <w:pageBreakBefore/>
        <w:rPr>
          <w:rFonts w:cstheme="minorBidi"/>
          <w:color w:val="auto"/>
          <w:sz w:val="36"/>
          <w:szCs w:val="36"/>
        </w:rPr>
      </w:pPr>
      <w:r>
        <w:rPr>
          <w:rFonts w:cstheme="minorBidi"/>
          <w:color w:val="auto"/>
          <w:sz w:val="36"/>
          <w:szCs w:val="36"/>
        </w:rPr>
        <w:lastRenderedPageBreak/>
        <w:t xml:space="preserve">Film Showings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Manchevski’s feature films Before the Rain, Dust, Shadows and Mothers and several music videos (including Tennessee), as well as the episode of The Wire he directed have screened extensively and globally.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Before the Rain, Dust, Shadows and Mothers have screened at numerous festivals.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Before the Rain, Dust, Shadows and Mothers received wide theatrical distribution in more than 50 countries.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The length and the scope of the theatrical run was varied, with some territories, such as Spain, Turkey, Argentina and Italy showing Before the Rain in the first-run theaters for several months; in Sweden, the film played in first-run theaters for a year; in the U.S. it did play venues where relatively few foreign films play, such as Kansas City.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The films have wide video distribution internationally. Since it was intitialy released before DVD was in wide use, Before the Rain is recently being re-issued in the U.S. as a DVD by the Criterion Collection in 2008.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After the theatrical run, the films aired repeatedly on pay-per-view and cable channels, and on commercial and public TV. They are also frequently shown in cinematheque and college settings. 14 </w:t>
      </w:r>
    </w:p>
    <w:p w:rsidR="009629F2" w:rsidRDefault="009629F2" w:rsidP="009629F2">
      <w:pPr>
        <w:pStyle w:val="Default"/>
        <w:rPr>
          <w:rFonts w:cstheme="minorBidi"/>
          <w:color w:val="auto"/>
        </w:rPr>
      </w:pPr>
    </w:p>
    <w:p w:rsidR="009629F2" w:rsidRDefault="009629F2" w:rsidP="009629F2">
      <w:pPr>
        <w:pStyle w:val="Default"/>
        <w:pageBreakBefore/>
        <w:rPr>
          <w:rFonts w:cstheme="minorBidi"/>
          <w:color w:val="auto"/>
          <w:sz w:val="36"/>
          <w:szCs w:val="36"/>
        </w:rPr>
      </w:pPr>
      <w:r>
        <w:rPr>
          <w:rFonts w:cstheme="minorBidi"/>
          <w:color w:val="auto"/>
          <w:sz w:val="36"/>
          <w:szCs w:val="36"/>
        </w:rPr>
        <w:lastRenderedPageBreak/>
        <w:t xml:space="preserve">Retrospectives and Conferences </w:t>
      </w:r>
    </w:p>
    <w:p w:rsidR="009629F2" w:rsidRDefault="009629F2" w:rsidP="009629F2">
      <w:pPr>
        <w:pStyle w:val="Default"/>
        <w:rPr>
          <w:rFonts w:cstheme="minorBidi"/>
          <w:color w:val="auto"/>
          <w:sz w:val="28"/>
          <w:szCs w:val="28"/>
        </w:rPr>
      </w:pPr>
      <w:r>
        <w:rPr>
          <w:rFonts w:cstheme="minorBidi"/>
          <w:color w:val="auto"/>
          <w:sz w:val="28"/>
          <w:szCs w:val="28"/>
        </w:rPr>
        <w:t xml:space="preserve">Manchevski Retrospectives: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Cineteca di Bologna, 1996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Sundance Channel, 2005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Akademski Kino Klub, Belgrade, 2005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De Balie Cultural Center, Cinema and Media Department, Amsterdam, 2005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Cineteca di Bologna, 2011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Kulturni Centar, Novi Sad, Serbia, 2012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Dom na kinoto, Sofia, Bulgaria, 2012 </w:t>
      </w:r>
    </w:p>
    <w:p w:rsidR="009629F2" w:rsidRDefault="009629F2" w:rsidP="009629F2">
      <w:pPr>
        <w:pStyle w:val="Default"/>
        <w:rPr>
          <w:rFonts w:cstheme="minorBidi"/>
          <w:color w:val="auto"/>
          <w:sz w:val="28"/>
          <w:szCs w:val="28"/>
        </w:rPr>
      </w:pPr>
      <w:r>
        <w:rPr>
          <w:rFonts w:cstheme="minorBidi"/>
          <w:color w:val="auto"/>
          <w:sz w:val="28"/>
          <w:szCs w:val="28"/>
        </w:rPr>
        <w:t xml:space="preserve">Conferences about Manchevski Films: </w:t>
      </w:r>
    </w:p>
    <w:p w:rsidR="009629F2" w:rsidRDefault="009629F2" w:rsidP="009629F2">
      <w:pPr>
        <w:pStyle w:val="Default"/>
        <w:rPr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European University Institute, (conference: </w:t>
      </w:r>
      <w:r>
        <w:rPr>
          <w:rFonts w:ascii="Courier New" w:hAnsi="Courier New" w:cs="Courier New"/>
          <w:color w:val="auto"/>
          <w:sz w:val="20"/>
          <w:szCs w:val="20"/>
        </w:rPr>
        <w:t>A</w:t>
      </w:r>
      <w:r>
        <w:rPr>
          <w:color w:val="auto"/>
          <w:sz w:val="20"/>
          <w:szCs w:val="20"/>
        </w:rPr>
        <w:t>One Film - Many Histories: An Inquiry into the Film Before the Rain</w:t>
      </w:r>
      <w:r>
        <w:rPr>
          <w:rFonts w:ascii="Courier New" w:hAnsi="Courier New" w:cs="Courier New"/>
          <w:color w:val="auto"/>
          <w:sz w:val="20"/>
          <w:szCs w:val="20"/>
        </w:rPr>
        <w:t>@</w:t>
      </w:r>
      <w:r>
        <w:rPr>
          <w:color w:val="auto"/>
          <w:sz w:val="20"/>
          <w:szCs w:val="20"/>
        </w:rPr>
        <w:t xml:space="preserve">), 1999 </w:t>
      </w:r>
    </w:p>
    <w:p w:rsidR="009629F2" w:rsidRDefault="009629F2" w:rsidP="009629F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Leipzig University (conference: </w:t>
      </w:r>
      <w:r>
        <w:rPr>
          <w:rFonts w:ascii="Courier New" w:hAnsi="Courier New" w:cs="Courier New"/>
          <w:color w:val="auto"/>
          <w:sz w:val="20"/>
          <w:szCs w:val="20"/>
        </w:rPr>
        <w:t>A</w:t>
      </w:r>
      <w:r>
        <w:rPr>
          <w:color w:val="auto"/>
          <w:sz w:val="20"/>
          <w:szCs w:val="20"/>
        </w:rPr>
        <w:t>The Film Dust and (Re-)Inventing Collective Identities</w:t>
      </w:r>
      <w:r>
        <w:rPr>
          <w:rFonts w:ascii="Courier New" w:hAnsi="Courier New" w:cs="Courier New"/>
          <w:color w:val="auto"/>
          <w:sz w:val="20"/>
          <w:szCs w:val="20"/>
        </w:rPr>
        <w:t>@</w:t>
      </w:r>
      <w:r>
        <w:rPr>
          <w:color w:val="auto"/>
          <w:sz w:val="20"/>
          <w:szCs w:val="20"/>
        </w:rPr>
        <w:t xml:space="preserve">), 2004 </w:t>
      </w:r>
    </w:p>
    <w:p w:rsidR="009629F2" w:rsidRDefault="009629F2" w:rsidP="009629F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Ministry of Foreign Affairs of Netherlands, the Hague, (round table: “Dust and the Western Perceptions of Balkan Realities”), 2005 </w:t>
      </w:r>
    </w:p>
    <w:p w:rsidR="009629F2" w:rsidRDefault="009629F2" w:rsidP="009629F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Brown University (part of the conference “Balkan Literatures of Dissent”), 2007 15 </w:t>
      </w:r>
    </w:p>
    <w:p w:rsidR="009629F2" w:rsidRDefault="009629F2" w:rsidP="009629F2">
      <w:pPr>
        <w:pStyle w:val="Default"/>
        <w:rPr>
          <w:rFonts w:cstheme="minorBidi"/>
          <w:color w:val="auto"/>
        </w:rPr>
      </w:pPr>
    </w:p>
    <w:p w:rsidR="009629F2" w:rsidRDefault="009629F2" w:rsidP="009629F2">
      <w:pPr>
        <w:pStyle w:val="Default"/>
        <w:pageBreakBefore/>
        <w:rPr>
          <w:rFonts w:cstheme="minorBidi"/>
          <w:color w:val="auto"/>
          <w:sz w:val="36"/>
          <w:szCs w:val="36"/>
        </w:rPr>
      </w:pPr>
      <w:r>
        <w:rPr>
          <w:rFonts w:cstheme="minorBidi"/>
          <w:color w:val="auto"/>
          <w:sz w:val="36"/>
          <w:szCs w:val="36"/>
        </w:rPr>
        <w:lastRenderedPageBreak/>
        <w:t xml:space="preserve">Lectures, Masterclasses and Conversations; </w:t>
      </w:r>
    </w:p>
    <w:p w:rsidR="009629F2" w:rsidRDefault="009629F2" w:rsidP="009629F2">
      <w:pPr>
        <w:pStyle w:val="Default"/>
        <w:rPr>
          <w:rFonts w:cstheme="minorBidi"/>
          <w:color w:val="auto"/>
          <w:sz w:val="36"/>
          <w:szCs w:val="36"/>
        </w:rPr>
      </w:pPr>
      <w:r>
        <w:rPr>
          <w:rFonts w:cstheme="minorBidi"/>
          <w:color w:val="auto"/>
          <w:sz w:val="36"/>
          <w:szCs w:val="36"/>
        </w:rPr>
        <w:t xml:space="preserve">Conferences: </w:t>
      </w:r>
    </w:p>
    <w:p w:rsidR="009629F2" w:rsidRDefault="009629F2" w:rsidP="009629F2">
      <w:pPr>
        <w:pStyle w:val="Default"/>
        <w:rPr>
          <w:rFonts w:cstheme="minorBidi"/>
          <w:color w:val="auto"/>
          <w:sz w:val="28"/>
          <w:szCs w:val="28"/>
        </w:rPr>
      </w:pPr>
      <w:r>
        <w:rPr>
          <w:rFonts w:cstheme="minorBidi"/>
          <w:color w:val="auto"/>
          <w:sz w:val="28"/>
          <w:szCs w:val="28"/>
        </w:rPr>
        <w:t xml:space="preserve">Manchevski’s Lectures, Masterclasses and Public Conversations; </w:t>
      </w:r>
    </w:p>
    <w:p w:rsidR="009629F2" w:rsidRDefault="009629F2" w:rsidP="009629F2">
      <w:pPr>
        <w:pStyle w:val="Default"/>
        <w:rPr>
          <w:rFonts w:cstheme="minorBidi"/>
          <w:color w:val="auto"/>
          <w:sz w:val="28"/>
          <w:szCs w:val="28"/>
        </w:rPr>
      </w:pPr>
      <w:r>
        <w:rPr>
          <w:rFonts w:cstheme="minorBidi"/>
          <w:color w:val="auto"/>
          <w:sz w:val="28"/>
          <w:szCs w:val="28"/>
        </w:rPr>
        <w:t xml:space="preserve">and Conference Screenings of His Films (1994-2012) </w:t>
      </w:r>
    </w:p>
    <w:p w:rsidR="009629F2" w:rsidRDefault="009629F2" w:rsidP="009629F2">
      <w:pPr>
        <w:pStyle w:val="Default"/>
        <w:rPr>
          <w:rFonts w:cstheme="minorBidi"/>
          <w:color w:val="auto"/>
          <w:sz w:val="28"/>
          <w:szCs w:val="28"/>
        </w:rPr>
      </w:pPr>
      <w:r>
        <w:rPr>
          <w:rFonts w:cstheme="minorBidi"/>
          <w:color w:val="auto"/>
          <w:sz w:val="28"/>
          <w:szCs w:val="28"/>
        </w:rPr>
        <w:t xml:space="preserve">(Selection):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Academy-Award Nominee panel, 1995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Akademski Kino Klub, Belgrade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Annual Convention of the Modern Languages Association, Philadelphia, 2004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Aruba International Film Festival, In Conversation with Milcho Manchevski, 2011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Baltic Film and Media School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Bard College, NY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Bredius Foundation, Society of Byzantium Studies, Hernen, Netherlands, 2006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Brown University's Watson Institute for International Studies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(“Independence: Art and Activism”) 2003, and “Art and Violence”, 2006)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Canadian Macedonian Historical Society, Toronto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Carleton University in Ottawa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Carnegie Council on Ethics and International Affairs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Catholic University of America, The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Columbia University,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Conference on Art and Conflict Resolution in Rhodes, Greece, 2005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Dallas Society for Psychoanalytic Psychology Arts Committee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(“The Psychology of Extremism”)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Elon College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Earth Films Festival in Turkey, 2003,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East-West: East European (Self) Representation vis-à-vis Western Europe and the Liminal Lens of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East European intellectuals living abroad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European Cinema Research Forum 2005, Leeds, UK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Fakultet dramskih umetnosti, Belgrade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First World Conference of Screenwriters, Athens, Greece, 2009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Utrikespolitiska Föreningen (Association of Foreign Affairs), Lund University, Sweden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Frontières et identités territoriales et imaginaires de l’antiquité aux temps modernes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Goa Film Festival, 2011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Goethe House: Balkan Boom Film Festival, Romania, 2004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Gorges of Balkans, The, Conference, Kunsthalle Fridericianum Kassel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Harvard Film Archive (“Politics and Society”)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La journée du CdB : rencontres interbalkaniques, Centre Marius Sidobre, France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Klub na novinari, Macedonia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Kunsthalle Fridericianum in Kassel, Art Conference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Kulturni Centar, Novi Sad, Serbia, 2012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Lilian Vernon Center for International Affairs at NYU (“Politics and Art in Cinema”)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Macedonian Cultural Center in NY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Mahidol University International College, Bangkok, Thailand, 2010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Mclaine Program for Eastern European Leaders at International House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Midwest Slavic Conference, Ohio State University, 2007 16 </w:t>
      </w:r>
    </w:p>
    <w:p w:rsidR="009629F2" w:rsidRDefault="009629F2" w:rsidP="009629F2">
      <w:pPr>
        <w:pStyle w:val="Default"/>
        <w:rPr>
          <w:rFonts w:cstheme="minorBidi"/>
          <w:color w:val="auto"/>
        </w:rPr>
      </w:pPr>
    </w:p>
    <w:p w:rsidR="009629F2" w:rsidRDefault="009629F2" w:rsidP="009629F2">
      <w:pPr>
        <w:pStyle w:val="Default"/>
        <w:pageBreakBefore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lastRenderedPageBreak/>
        <w:t xml:space="preserve">Ministry of Foreign Affairs of Netherlands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(“Dust and the Western Perceptions of Balkan Realities”)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Minsk Univeristy, Institute of Journalism, Belarus, 2011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Moynihan Institute for European Studies at Syracuse University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Museum of Modern Art, Oklahoma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National Arts Club, New York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National Tsing Hua University in Hsinchu, Taiwan, 2010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National Academy of Theater and Film Arts, Sofia, Bulgaria, 2012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Oklahoma (Symposium on War, Reconstruction and Relief),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Palic Festival of European Film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(Conference “How The War Started on My Balkan Peninsula”), 2011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Salerno, Italy (“Poetry and Cinema”)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Sarai-Waag Workshop at Sarai-CSDS, New Delhi, India, 2003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(Conference “Crisis/Media: Uncertain States of the Reportage”)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Sarajevo Festival presentation and Q&amp;A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Southern Illinois University in Carbondale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Sundance Festival presentation and Q&amp;A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Syracuse Film Festival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Tokyo Festival presentation and Q&amp;A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Torino Book Fair panel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Toronto Festival presentation and Q&amp;A (for Before the Rain, Dust and Shadows)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Trieste Film Festival, 2012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UNESCO, 2007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Union College (“Politics and Cinema”)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United Nations International Film Festival, 2004, Conference on Peace and the Arts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University of Central Florida (“Treatment of Time in Before the Rain and Dust”),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University of Central Florida Honors Club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University of Washington, Seattle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University of Texas in Austin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University of Tehran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University of Oklahoma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University of Michigan, Center for European Studies, 2007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University of Chicago,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University of Tokyo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Univerzitet Sv. Kiril i Metodij, Macedonia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(College of Philosophy; also College of Ethnology)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Venice Festival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(CinemAvvenire award at the Venice Film Festival established in 1999 and named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after the motto of Before the Rain: “The Circle Is not Round”)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Venice Festival presentation and Q&amp;A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Venice Festival conference (“An Encounter between European and American Filmmakers”)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Vernon Center for Global Affairs at NYU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Week of Macedonian Culture in Austria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Week of Macedonian Culture in France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Week of Macedonian Culture in Croatia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Week of Macedonian Culture in Portugal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Week of Macedonian Culture in Denmark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Week of Macedonian Culture in Romania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World Conference on Inter-Religious and Inter-Civilization Dialogue, Ohrid, 2007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Yale University conference on Balkan Cinema 17 </w:t>
      </w:r>
    </w:p>
    <w:p w:rsidR="009629F2" w:rsidRDefault="009629F2" w:rsidP="009629F2">
      <w:pPr>
        <w:pStyle w:val="Default"/>
        <w:rPr>
          <w:rFonts w:cstheme="minorBidi"/>
          <w:color w:val="auto"/>
        </w:rPr>
      </w:pPr>
    </w:p>
    <w:p w:rsidR="009629F2" w:rsidRDefault="009629F2" w:rsidP="009629F2">
      <w:pPr>
        <w:pStyle w:val="Default"/>
        <w:pageBreakBefore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lastRenderedPageBreak/>
        <w:t xml:space="preserve">Yale University Film Studies Program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Yale, Calhoun Master’s House, Master Tea 18 </w:t>
      </w:r>
    </w:p>
    <w:p w:rsidR="009629F2" w:rsidRDefault="009629F2" w:rsidP="009629F2">
      <w:pPr>
        <w:pStyle w:val="Default"/>
        <w:rPr>
          <w:rFonts w:cstheme="minorBidi"/>
          <w:color w:val="auto"/>
        </w:rPr>
      </w:pPr>
    </w:p>
    <w:p w:rsidR="009629F2" w:rsidRDefault="009629F2" w:rsidP="009629F2">
      <w:pPr>
        <w:pStyle w:val="Default"/>
        <w:pageBreakBefore/>
        <w:rPr>
          <w:rFonts w:cstheme="minorBidi"/>
          <w:color w:val="auto"/>
          <w:sz w:val="36"/>
          <w:szCs w:val="36"/>
        </w:rPr>
      </w:pPr>
      <w:r>
        <w:rPr>
          <w:rFonts w:cstheme="minorBidi"/>
          <w:color w:val="auto"/>
          <w:sz w:val="36"/>
          <w:szCs w:val="36"/>
        </w:rPr>
        <w:lastRenderedPageBreak/>
        <w:t xml:space="preserve">Essays and Critical Writings about Manchevski’s Work </w:t>
      </w:r>
    </w:p>
    <w:p w:rsidR="009629F2" w:rsidRDefault="009629F2" w:rsidP="009629F2">
      <w:pPr>
        <w:pStyle w:val="Default"/>
        <w:rPr>
          <w:rFonts w:cstheme="minorBidi"/>
          <w:color w:val="auto"/>
          <w:sz w:val="32"/>
          <w:szCs w:val="32"/>
        </w:rPr>
      </w:pPr>
      <w:r>
        <w:rPr>
          <w:rFonts w:cstheme="minorBidi"/>
          <w:color w:val="auto"/>
          <w:sz w:val="32"/>
          <w:szCs w:val="32"/>
        </w:rPr>
        <w:t xml:space="preserve">(Selection):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Aleksic, Tatjana, Rutgers University, A Gaze into the Balkans' Underbelly: The Films of Angelopoulos, Kusturica, and Manchevski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Angelovska, Prof. Despina (Skopje/Filmtheorie), De(constructing) Balkanism in the film Dust by Milcho Manchevski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Bacholle, Michele, Pushing the Limits of Autobiography: Schizophrenia in the Works of Farida Belghoul, Agota Kristof and Milcho Manchevski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Bojić, Katarzyna, Zanim spadnie deszcz – Przypowieść o oczyszczeniu, Art Papie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Bovens, Luc, Moral Luck, Photojournalism, and Pornography, The Journal of Value Inquiry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Brown, S. Keith, Macedonian Culture and Its Audiences: An Analysis of Before The Rain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Bubits, Sabine, Kriegsfilm am Balkan: Milcho Manchevskis "Before the Rain" mit dem Aspekt des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"Selbstexotismus" (book)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Burgoyne, Robert, Ethnic Nationalism and Globalization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Canby, Vincent, The New York Times Guide to the Best 1,000 Movies Ever Made, (book)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Christie, Ian, Landscape and Location: Reading Filmic Space Historically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Cooper, Patricia, Writing the Short Film, Second Edition (book)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Coover, Roderick, History in Dust: An Interview with Milcho Manchevski, Film Quarterly, 2005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Crnkovic, Gordana P., Milcho Manchevski’s Before the Rain and the Ethics of Listening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Curtis, Matthew, Nature, Violence, and Sacrifice in Before the Rain: Milcho Manchevski’s 1995 Film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Dancyger, Ken, The Technique of Film and Video Editing: History, Theory, and Practice (book)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Dancyger, Ken, Global Scriptwriting (book)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di Oliveira, Joao Vicente Ganzarolli, Before The Rain - An Aesthetics Of Paradox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Dimitrijevich, Prof. Andrija, (Belgrad/Filmtheorie), The Kinesthetic of Dust - The End of Drama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Ďurovičová, Natasa, Dust and Before the Rain in "World Cinemas, Transnational Perspectives" (book)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Ebert, Roger and Berardinelli, James, Reel Views: The Ultimate Guide to the Best 1,000 Modern Movies on DVD and Video (book)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Edualter-Drac Màgic, Antes de la lluvia: Análisis del largometraje "Antes de la lluvia" de Milcho Manchevski para 19 </w:t>
      </w:r>
    </w:p>
    <w:p w:rsidR="009629F2" w:rsidRDefault="009629F2" w:rsidP="009629F2">
      <w:pPr>
        <w:pStyle w:val="Default"/>
        <w:rPr>
          <w:rFonts w:cstheme="minorBidi"/>
          <w:color w:val="auto"/>
        </w:rPr>
      </w:pPr>
    </w:p>
    <w:p w:rsidR="009629F2" w:rsidRDefault="009629F2" w:rsidP="009629F2">
      <w:pPr>
        <w:pStyle w:val="Default"/>
        <w:pageBreakBefore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lastRenderedPageBreak/>
        <w:t xml:space="preserve">ser utilizado como material didáctico en el aula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Filipcevic, Vojislava, Historical Narrative and The East-West Leitmotif in Milcho Manchevski’s Before The Rain and Dust, Film Criticism, winter 2005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Filipcevic, Vojislava, “East”/”West” Encounters in the Balkan Cinema: Dichotomies of Loss in Milcho Manchevski’s Before The Rain and Dust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Friedman, Victor A. Fable as History: The Macedonian Truth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Goulding, Daniel J., Liberated Cinema: The Yugoslav Experience, 1945-2001 (book)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Horton, Andrew, Cinema across the Oceans: an Interview with Milcho Manchevski, Cineaste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Horton, Andrew, Milcho Manchevski’s “Mothers”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Höpken, Prof. Wolfgang (Leipzig/Geschichte), Balkan als Gewaltgeschichte ? (Balkans as a history of violence?)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Hughes-Freeland, Felicia, Ritual, Performance, Media (book)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Ilieva, Angelina, Permutations of the Mythic Lens: The Gaze of the West in Milcho Manchevski's Films "Before the Rain" and "Dust"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Ilieva, Angelina, Traversing the Fantasy: Milcho Manchevski’s Before the Rain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Ilieva, Angelina, Seeing and Being Seen: Negotiating the Western Gaze in Milcho Manchevski’s Before The Rain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Ilieva, Angelina Emilova, PhD, Romulus's nations: Myths of brotherhood and fratricide in Russian and South Slavic National Narratives (Nikolai Vasil'evich Gogol', Petar Njegos, Serbia and Montenegro, Anton Donchev, Bulgaria, Milcho Manchevski, Macedonia)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Iordanova, Dina, Before the Rain in a Balkan Context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Ivanov, Bojan, Motives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J.P.L., …sobre o cinema dos balcãs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Kibbey, Ann, Montage and the Semiotics of Credibility: An Analysis of Before The Rain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Kibbey, Ann, Theory of the Image: Capitalism, Contemporary Film and Women (book), Indiana University Press, 2005, Essay Three: Relief from the Production of Certainties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Kitchen, Judith, Distance and Direction (book)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Kleen, Björn af, Before the Rain in Utrikespolitiska Föreningen (Association of Foreign Affairs), Lund University </w:t>
      </w:r>
    </w:p>
    <w:p w:rsidR="009629F2" w:rsidRDefault="009629F2" w:rsidP="009629F2">
      <w:pPr>
        <w:pStyle w:val="Default"/>
        <w:rPr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Kobow, Beatrice (Leipzig/Philosophie-Filmtheorie), Die Lebenden und die Toten </w:t>
      </w:r>
      <w:r>
        <w:rPr>
          <w:rFonts w:ascii="Courier New" w:hAnsi="Courier New" w:cs="Courier New"/>
          <w:color w:val="auto"/>
          <w:sz w:val="20"/>
          <w:szCs w:val="20"/>
        </w:rPr>
        <w:t xml:space="preserve">B </w:t>
      </w:r>
      <w:r>
        <w:rPr>
          <w:color w:val="auto"/>
          <w:sz w:val="20"/>
          <w:szCs w:val="20"/>
        </w:rPr>
        <w:t xml:space="preserve">Meistererzählung, narrative Rahmenstruktur und Kollektive Identität in Dust (The Living and the Dead </w:t>
      </w:r>
      <w:r>
        <w:rPr>
          <w:rFonts w:ascii="Courier New" w:hAnsi="Courier New" w:cs="Courier New"/>
          <w:color w:val="auto"/>
          <w:sz w:val="20"/>
          <w:szCs w:val="20"/>
        </w:rPr>
        <w:t xml:space="preserve">B </w:t>
      </w:r>
      <w:r>
        <w:rPr>
          <w:color w:val="auto"/>
          <w:sz w:val="20"/>
          <w:szCs w:val="20"/>
        </w:rPr>
        <w:t xml:space="preserve">Masternarrative, Narrative Frames and Collective Identity in Dust) 20 </w:t>
      </w:r>
    </w:p>
    <w:p w:rsidR="009629F2" w:rsidRDefault="009629F2" w:rsidP="009629F2">
      <w:pPr>
        <w:pStyle w:val="Default"/>
        <w:rPr>
          <w:rFonts w:cstheme="minorBidi"/>
          <w:color w:val="auto"/>
        </w:rPr>
      </w:pPr>
    </w:p>
    <w:p w:rsidR="009629F2" w:rsidRDefault="009629F2" w:rsidP="009629F2">
      <w:pPr>
        <w:pStyle w:val="Default"/>
        <w:pageBreakBefore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lastRenderedPageBreak/>
        <w:t xml:space="preserve">Kolbe, Kica, Searching for the Aura of the Street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Kolozova, Katerina, Shadows: Sexuality and Melancholy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Kostova, Marina with Kunovski, Blagoja, Rain, the World about Milcho Manchevski’s Before the Rain (book), Museum of Contemporary Art, 2004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Kostova, Marina, The West With a Skeleton in the Closet: How Macedonia Lost the War for Truth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Krastev, Ivan and Krasztev, Péter, Reflections on Balkan Furniture - The Paradigm Lost </w:t>
      </w:r>
    </w:p>
    <w:p w:rsidR="009629F2" w:rsidRDefault="009629F2" w:rsidP="009629F2">
      <w:pPr>
        <w:pStyle w:val="Default"/>
        <w:rPr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Kremeier, Ulrike (Berlin-Leipzig/Kunstgeschichte), (Re)inszenierung des Realen </w:t>
      </w:r>
      <w:r>
        <w:rPr>
          <w:rFonts w:ascii="Courier New" w:hAnsi="Courier New" w:cs="Courier New"/>
          <w:color w:val="auto"/>
          <w:sz w:val="20"/>
          <w:szCs w:val="20"/>
        </w:rPr>
        <w:t xml:space="preserve">B </w:t>
      </w:r>
      <w:r>
        <w:rPr>
          <w:color w:val="auto"/>
          <w:sz w:val="20"/>
          <w:szCs w:val="20"/>
        </w:rPr>
        <w:t xml:space="preserve">Malerei und Film ((Re)Staging of the Real </w:t>
      </w:r>
      <w:r>
        <w:rPr>
          <w:rFonts w:ascii="Courier New" w:hAnsi="Courier New" w:cs="Courier New"/>
          <w:color w:val="auto"/>
          <w:sz w:val="20"/>
          <w:szCs w:val="20"/>
        </w:rPr>
        <w:t xml:space="preserve">B </w:t>
      </w:r>
      <w:r>
        <w:rPr>
          <w:color w:val="auto"/>
          <w:sz w:val="20"/>
          <w:szCs w:val="20"/>
        </w:rPr>
        <w:t xml:space="preserve">Painting and Film) </w:t>
      </w:r>
    </w:p>
    <w:p w:rsidR="009629F2" w:rsidRDefault="009629F2" w:rsidP="009629F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Kronauer, Dr. Iris (Köln-Berlin/Geschichte), Dust - Über Politik, Krieg und Film (Dust </w:t>
      </w:r>
      <w:r>
        <w:rPr>
          <w:rFonts w:ascii="Courier New" w:hAnsi="Courier New" w:cs="Courier New"/>
          <w:color w:val="auto"/>
          <w:sz w:val="20"/>
          <w:szCs w:val="20"/>
        </w:rPr>
        <w:t xml:space="preserve">B </w:t>
      </w:r>
      <w:r>
        <w:rPr>
          <w:color w:val="auto"/>
          <w:sz w:val="20"/>
          <w:szCs w:val="20"/>
        </w:rPr>
        <w:t xml:space="preserve">on Politics, War and Film) </w:t>
      </w:r>
    </w:p>
    <w:p w:rsidR="009629F2" w:rsidRDefault="009629F2" w:rsidP="009629F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Kronauer, Iris (Academy of Media Arts, Cologne) and Tängerstad, Erik (Gotland University, Sweden), Beholding Eyes – dissimilar receptions of similar films: Milcho Manchevski's Before the Rain and Dust (book) </w:t>
      </w:r>
    </w:p>
    <w:p w:rsidR="009629F2" w:rsidRDefault="009629F2" w:rsidP="009629F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Krstev, Petar, Uredbata na Balkanite </w:t>
      </w:r>
    </w:p>
    <w:p w:rsidR="009629F2" w:rsidRDefault="009629F2" w:rsidP="009629F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Kujundziski, Zarko, Macedonian Rashomon, an Interview with Milcho Manchevski, Blesok </w:t>
      </w:r>
    </w:p>
    <w:p w:rsidR="009629F2" w:rsidRDefault="009629F2" w:rsidP="009629F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Lambevski, Saso, Se prepoznav! </w:t>
      </w:r>
    </w:p>
    <w:p w:rsidR="009629F2" w:rsidRDefault="009629F2" w:rsidP="009629F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Lambevski, Sasho Alexander, Feeling the Paranoiac, the Schizzo and the Depressive: A Semiotic Analysis of Macedonia’s Emotional Architecture in Before the Rain </w:t>
      </w:r>
    </w:p>
    <w:p w:rsidR="009629F2" w:rsidRDefault="009629F2" w:rsidP="009629F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José María Caparrós Lera, El cine de nuestros días (1994-1998) </w:t>
      </w:r>
    </w:p>
    <w:p w:rsidR="009629F2" w:rsidRDefault="009629F2" w:rsidP="009629F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Makarushka, Irena, Religion, Ethnicity and Violence in Before The Rain </w:t>
      </w:r>
    </w:p>
    <w:p w:rsidR="009629F2" w:rsidRDefault="009629F2" w:rsidP="009629F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Marciniak, Katarzyna, Transnational Anatomies of Exile and Abjection in Milcho Manchevski’s Before The Rain </w:t>
      </w:r>
    </w:p>
    <w:p w:rsidR="009629F2" w:rsidRDefault="009629F2" w:rsidP="009629F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Marciniak, Katarzyna, Alienhood : citizenship, exile, and the logic of difference (book) </w:t>
      </w:r>
    </w:p>
    <w:p w:rsidR="009629F2" w:rsidRDefault="009629F2" w:rsidP="009629F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Manning, Erin, Waiting for Faces to Speak Pictures: Estrangement, Silence and Eternal Recurrence in Manchevski's Before the Rain </w:t>
      </w:r>
    </w:p>
    <w:p w:rsidR="009629F2" w:rsidRDefault="009629F2" w:rsidP="009629F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Marcus, George E., Cultural Producers in Perilous States: Editing Events, Documenting Change (book) </w:t>
      </w:r>
    </w:p>
    <w:p w:rsidR="009629F2" w:rsidRDefault="009629F2" w:rsidP="009629F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Maric, Zoran, Between Myths and Memories: The Balkans in the Films of Milcho Manchevski </w:t>
      </w:r>
    </w:p>
    <w:p w:rsidR="009629F2" w:rsidRDefault="009629F2" w:rsidP="009629F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Marzouka, Nelly, Antes de la lluvia, la decision de vivir en el ser o en la negacion de ser: el tener (comparación del conflicto de los Balcanes y la ocupación sionista.fascista en Palestina) </w:t>
      </w:r>
    </w:p>
    <w:p w:rsidR="009629F2" w:rsidRDefault="009629F2" w:rsidP="009629F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McGrady, Connor and Solman, Dario, Macedonian Mythmaking </w:t>
      </w:r>
    </w:p>
    <w:p w:rsidR="009629F2" w:rsidRDefault="009629F2" w:rsidP="009629F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McMahon, Vanessa, Mothers review, Fest21 21 </w:t>
      </w:r>
    </w:p>
    <w:p w:rsidR="009629F2" w:rsidRDefault="009629F2" w:rsidP="009629F2">
      <w:pPr>
        <w:pStyle w:val="Default"/>
        <w:rPr>
          <w:rFonts w:cstheme="minorBidi"/>
          <w:color w:val="auto"/>
        </w:rPr>
      </w:pPr>
    </w:p>
    <w:p w:rsidR="009629F2" w:rsidRDefault="009629F2" w:rsidP="009629F2">
      <w:pPr>
        <w:pStyle w:val="Default"/>
        <w:pageBreakBefore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lastRenderedPageBreak/>
        <w:t xml:space="preserve">McKean, Dave, Street </w:t>
      </w:r>
    </w:p>
    <w:p w:rsidR="009629F2" w:rsidRDefault="009629F2" w:rsidP="009629F2">
      <w:pPr>
        <w:pStyle w:val="Default"/>
        <w:rPr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Meggle, Prof. Georg (Leipzig/Philosophie), Kollektive Identität - Oder: Wer sind wir? (Collective Identity </w:t>
      </w:r>
      <w:r>
        <w:rPr>
          <w:rFonts w:ascii="Courier New" w:hAnsi="Courier New" w:cs="Courier New"/>
          <w:color w:val="auto"/>
          <w:sz w:val="20"/>
          <w:szCs w:val="20"/>
        </w:rPr>
        <w:t xml:space="preserve">B </w:t>
      </w:r>
      <w:r>
        <w:rPr>
          <w:color w:val="auto"/>
          <w:sz w:val="20"/>
          <w:szCs w:val="20"/>
        </w:rPr>
        <w:t xml:space="preserve">or: who are we?) </w:t>
      </w:r>
    </w:p>
    <w:p w:rsidR="009629F2" w:rsidRDefault="009629F2" w:rsidP="009629F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Mickov, Biljana, Five Drops of Dream </w:t>
      </w:r>
    </w:p>
    <w:p w:rsidR="009629F2" w:rsidRDefault="009629F2" w:rsidP="009629F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Milicic-Wagner, Tanja, Home </w:t>
      </w:r>
    </w:p>
    <w:p w:rsidR="009629F2" w:rsidRDefault="009629F2" w:rsidP="009629F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Monegal, Antonio, Aporias of the War Story </w:t>
      </w:r>
    </w:p>
    <w:p w:rsidR="009629F2" w:rsidRDefault="009629F2" w:rsidP="009629F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Moran, Albert, Film Policy: International, National and Regional Perspectives (Culture, Policy, and Politics) (book) </w:t>
      </w:r>
    </w:p>
    <w:p w:rsidR="009629F2" w:rsidRDefault="009629F2" w:rsidP="009629F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Moreiras-Menor, C., Critical Interventions on Violence: An Introduction </w:t>
      </w:r>
    </w:p>
    <w:p w:rsidR="009629F2" w:rsidRDefault="009629F2" w:rsidP="009629F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Morini, Andrea, Strada, Fotografie di Milcho Manchevski </w:t>
      </w:r>
    </w:p>
    <w:p w:rsidR="009629F2" w:rsidRDefault="009629F2" w:rsidP="009629F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Munos, Abel, Visiones de una Caida </w:t>
      </w:r>
    </w:p>
    <w:p w:rsidR="009629F2" w:rsidRDefault="009629F2" w:rsidP="009629F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Naput, Alicia, La Tragedia En El Cine </w:t>
      </w:r>
    </w:p>
    <w:p w:rsidR="009629F2" w:rsidRDefault="009629F2" w:rsidP="009629F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Petrovski Zoran, Five Drops of Dream </w:t>
      </w:r>
    </w:p>
    <w:p w:rsidR="009629F2" w:rsidRDefault="009629F2" w:rsidP="009629F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Preußer, Heinz-Peter, Tödliche Blicke Filmische Typologien des Fotografen, des Reporters und des Regisseurs im Kriege. Spottiswoode – Born/Schlöndorff – Manchevski – Kusturica – Angelopoulos </w:t>
      </w:r>
    </w:p>
    <w:p w:rsidR="009629F2" w:rsidRDefault="009629F2" w:rsidP="009629F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Psarros, PD Nikolaos (Leipzig/Philosophie), A Shootist for VMRO - Eine zweifache Läuterung und eine Sünde (A shootist for VMRO </w:t>
      </w:r>
      <w:r>
        <w:rPr>
          <w:rFonts w:ascii="Courier New" w:hAnsi="Courier New" w:cs="Courier New"/>
          <w:color w:val="auto"/>
          <w:sz w:val="20"/>
          <w:szCs w:val="20"/>
        </w:rPr>
        <w:t xml:space="preserve">B </w:t>
      </w:r>
      <w:r>
        <w:rPr>
          <w:color w:val="auto"/>
          <w:sz w:val="20"/>
          <w:szCs w:val="20"/>
        </w:rPr>
        <w:t xml:space="preserve">a Double Redemption and a Sin) </w:t>
      </w:r>
    </w:p>
    <w:p w:rsidR="009629F2" w:rsidRDefault="009629F2" w:rsidP="009629F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Raskin, Richard, On Unhappy Endings, Politics and Storytelling, P.O.V, a Danish Journal of Film Studies, no. 16, Dec 2003 </w:t>
      </w:r>
    </w:p>
    <w:p w:rsidR="009629F2" w:rsidRDefault="009629F2" w:rsidP="009629F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Rhodes, Nancy Keefe, Storytelling in the New Post-War Western </w:t>
      </w:r>
    </w:p>
    <w:p w:rsidR="009629F2" w:rsidRDefault="009629F2" w:rsidP="009629F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Rosenstone, A. Robert, A History of What Has Not Yet Happened </w:t>
      </w:r>
    </w:p>
    <w:p w:rsidR="009629F2" w:rsidRDefault="009629F2" w:rsidP="009629F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Ryan, James, Screenwriting from the Heart (book) </w:t>
      </w:r>
    </w:p>
    <w:p w:rsidR="009629F2" w:rsidRDefault="009629F2" w:rsidP="009629F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Sarkanjac, Branislav, Catachresis and “Dust </w:t>
      </w:r>
    </w:p>
    <w:p w:rsidR="009629F2" w:rsidRDefault="009629F2" w:rsidP="009629F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Screenpeace: An Antiwar Film Festival, the War Resisters League's 2007 peace calendar </w:t>
      </w:r>
    </w:p>
    <w:p w:rsidR="009629F2" w:rsidRDefault="009629F2" w:rsidP="009629F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Sheleva, E., The Macedonian Film in the Balkan Cultural Intertext </w:t>
      </w:r>
    </w:p>
    <w:p w:rsidR="009629F2" w:rsidRDefault="009629F2" w:rsidP="009629F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Slapsak, Svetlana, Luke Balkanwalker Shoots Corto Maltese: Milcho Manchevski’s </w:t>
      </w:r>
      <w:r>
        <w:rPr>
          <w:rFonts w:ascii="Courier New" w:hAnsi="Courier New" w:cs="Courier New"/>
          <w:color w:val="auto"/>
          <w:sz w:val="20"/>
          <w:szCs w:val="20"/>
        </w:rPr>
        <w:t>A</w:t>
      </w:r>
      <w:r>
        <w:rPr>
          <w:color w:val="auto"/>
          <w:sz w:val="20"/>
          <w:szCs w:val="20"/>
        </w:rPr>
        <w:t>Dust</w:t>
      </w:r>
      <w:r>
        <w:rPr>
          <w:rFonts w:ascii="Courier New" w:hAnsi="Courier New" w:cs="Courier New"/>
          <w:color w:val="auto"/>
          <w:sz w:val="20"/>
          <w:szCs w:val="20"/>
        </w:rPr>
        <w:t xml:space="preserve">@ </w:t>
      </w:r>
      <w:r>
        <w:rPr>
          <w:color w:val="auto"/>
          <w:sz w:val="20"/>
          <w:szCs w:val="20"/>
        </w:rPr>
        <w:t xml:space="preserve">as an answer to the Western Cultural Colonialism </w:t>
      </w:r>
    </w:p>
    <w:p w:rsidR="009629F2" w:rsidRDefault="009629F2" w:rsidP="009629F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Slapsak, Svetlana, Representations of Gender as Constructed, Questioned and Subverted in Balkan Films, Cineaste 22 </w:t>
      </w:r>
    </w:p>
    <w:p w:rsidR="009629F2" w:rsidRDefault="009629F2" w:rsidP="009629F2">
      <w:pPr>
        <w:pStyle w:val="Default"/>
        <w:rPr>
          <w:rFonts w:cstheme="minorBidi"/>
          <w:color w:val="auto"/>
        </w:rPr>
      </w:pPr>
    </w:p>
    <w:p w:rsidR="009629F2" w:rsidRDefault="009629F2" w:rsidP="009629F2">
      <w:pPr>
        <w:pStyle w:val="Default"/>
        <w:pageBreakBefore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lastRenderedPageBreak/>
        <w:t xml:space="preserve">Slapsak, Svetlana, Legenda o nepotrebnoj smrti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Sopova, Jasmina, The Century of the Cinema Edition, interview with Milcho Manchevski, UNESCO Courier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Soria, Marta and Arnau, Pablo, Analisis Estetico Y Etico De Una Pelicula (Ejamplo de pelicula analizada: Before The Rain de Manchevsky)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Stone, Judy, Eye on the World: Conversations with International Filmmakers (book)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Tangerstad, Erik, After the War? A Historical Reflection on the Film Before The Rain (edited and revised)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Tangerstad, Erik, Before the Rain - After the War?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Tängerstad, Erik (Lund/Geschichte-Filmtheorie), When A Story Hides the Story - Dust as a Form of Collective Rorschach Test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Taylor, Romy, A Balkan Solution? Fluid Identities in Manchevski’s 1994 Before The Rain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Treber, Karsten, Auf Abwegen : episodisches Erzählen im Film (book)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Weber, Dr. Claudia (Leipzig/Geschichte), Mental Maps. Identitätskonstruktionen in Raum und Zeit. (Mental Maps. Constructions of Identity in Space and Time)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Werbart, Andrzej, Our Need of Taboo: Pictures of Violence and Mourning Difficulties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Wexman Wright, Virginia, Verities: the 2011 Berlinale, Off scree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Woodard, Thomas, Living/Reliving: Before The Rain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World Policy Journal, Volume XVI, No 2, Summer 1999, The Ten Best Films About International Relations </w:t>
      </w:r>
    </w:p>
    <w:p w:rsidR="009629F2" w:rsidRDefault="009629F2" w:rsidP="009629F2">
      <w:pPr>
        <w:pStyle w:val="Default"/>
        <w:rPr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Yien, Denis, James Joyce’s </w:t>
      </w:r>
      <w:r>
        <w:rPr>
          <w:rFonts w:ascii="Courier New" w:hAnsi="Courier New" w:cs="Courier New"/>
          <w:color w:val="auto"/>
          <w:sz w:val="20"/>
          <w:szCs w:val="20"/>
        </w:rPr>
        <w:t>A</w:t>
      </w:r>
      <w:r>
        <w:rPr>
          <w:color w:val="auto"/>
          <w:sz w:val="20"/>
          <w:szCs w:val="20"/>
        </w:rPr>
        <w:t>Finnegan’s Wake</w:t>
      </w:r>
      <w:r>
        <w:rPr>
          <w:rFonts w:ascii="Courier New" w:hAnsi="Courier New" w:cs="Courier New"/>
          <w:color w:val="auto"/>
          <w:sz w:val="20"/>
          <w:szCs w:val="20"/>
        </w:rPr>
        <w:t xml:space="preserve">@ </w:t>
      </w:r>
      <w:r>
        <w:rPr>
          <w:color w:val="auto"/>
          <w:sz w:val="20"/>
          <w:szCs w:val="20"/>
        </w:rPr>
        <w:t xml:space="preserve">and Milcho Manchevski’s </w:t>
      </w:r>
      <w:r>
        <w:rPr>
          <w:rFonts w:ascii="Courier New" w:hAnsi="Courier New" w:cs="Courier New"/>
          <w:color w:val="auto"/>
          <w:sz w:val="20"/>
          <w:szCs w:val="20"/>
        </w:rPr>
        <w:t>A</w:t>
      </w:r>
      <w:r>
        <w:rPr>
          <w:color w:val="auto"/>
          <w:sz w:val="20"/>
          <w:szCs w:val="20"/>
        </w:rPr>
        <w:t>Before The Rain</w:t>
      </w:r>
      <w:r>
        <w:rPr>
          <w:rFonts w:ascii="Courier New" w:hAnsi="Courier New" w:cs="Courier New"/>
          <w:color w:val="auto"/>
          <w:sz w:val="20"/>
          <w:szCs w:val="20"/>
        </w:rPr>
        <w:t xml:space="preserve">@ </w:t>
      </w:r>
      <w:r>
        <w:rPr>
          <w:color w:val="auto"/>
          <w:sz w:val="20"/>
          <w:szCs w:val="20"/>
        </w:rPr>
        <w:t xml:space="preserve">- Storyboard for Hyper-Narrative Assignment </w:t>
      </w:r>
    </w:p>
    <w:p w:rsidR="009629F2" w:rsidRDefault="009629F2" w:rsidP="009629F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Yotov, Prof. Stilian (Sofia/Philosophie), Der </w:t>
      </w:r>
      <w:r>
        <w:rPr>
          <w:rFonts w:ascii="Courier New" w:hAnsi="Courier New" w:cs="Courier New"/>
          <w:color w:val="auto"/>
          <w:sz w:val="20"/>
          <w:szCs w:val="20"/>
        </w:rPr>
        <w:t>&gt;</w:t>
      </w:r>
      <w:r>
        <w:rPr>
          <w:color w:val="auto"/>
          <w:sz w:val="20"/>
          <w:szCs w:val="20"/>
        </w:rPr>
        <w:t xml:space="preserve">Wilde Westen’ des Balkans (The Wild West of the Balkans) </w:t>
      </w:r>
    </w:p>
    <w:p w:rsidR="009629F2" w:rsidRDefault="009629F2" w:rsidP="009629F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Zizek, Slavoj, Metastaze uzivanja </w:t>
      </w:r>
    </w:p>
    <w:p w:rsidR="009629F2" w:rsidRDefault="009629F2" w:rsidP="009629F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Zoller Seitz, Mark, Distant Thunder 23 </w:t>
      </w:r>
    </w:p>
    <w:p w:rsidR="009629F2" w:rsidRDefault="009629F2" w:rsidP="009629F2">
      <w:pPr>
        <w:pStyle w:val="Default"/>
        <w:rPr>
          <w:rFonts w:cstheme="minorBidi"/>
          <w:color w:val="auto"/>
        </w:rPr>
      </w:pPr>
    </w:p>
    <w:p w:rsidR="009629F2" w:rsidRDefault="009629F2" w:rsidP="009629F2">
      <w:pPr>
        <w:pStyle w:val="Default"/>
        <w:pageBreakBefore/>
        <w:rPr>
          <w:rFonts w:cstheme="minorBidi"/>
          <w:color w:val="auto"/>
          <w:sz w:val="36"/>
          <w:szCs w:val="36"/>
        </w:rPr>
      </w:pPr>
      <w:r>
        <w:rPr>
          <w:rFonts w:cstheme="minorBidi"/>
          <w:color w:val="auto"/>
          <w:sz w:val="36"/>
          <w:szCs w:val="36"/>
        </w:rPr>
        <w:lastRenderedPageBreak/>
        <w:t xml:space="preserve">Films by Manchevski Used in Curricula at </w:t>
      </w:r>
    </w:p>
    <w:p w:rsidR="009629F2" w:rsidRDefault="009629F2" w:rsidP="009629F2">
      <w:pPr>
        <w:pStyle w:val="Default"/>
        <w:rPr>
          <w:rFonts w:cstheme="minorBidi"/>
          <w:color w:val="auto"/>
          <w:sz w:val="32"/>
          <w:szCs w:val="32"/>
        </w:rPr>
      </w:pPr>
      <w:r>
        <w:rPr>
          <w:rFonts w:cstheme="minorBidi"/>
          <w:color w:val="auto"/>
          <w:sz w:val="32"/>
          <w:szCs w:val="32"/>
        </w:rPr>
        <w:t xml:space="preserve">(Partial List of Universities):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Academia Musicalis Lituanie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Arizona State University </w:t>
      </w:r>
    </w:p>
    <w:p w:rsidR="009629F2" w:rsidRDefault="009629F2" w:rsidP="009629F2">
      <w:pPr>
        <w:pStyle w:val="Default"/>
        <w:rPr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>Art Institute of Chicago (</w:t>
      </w:r>
      <w:r>
        <w:rPr>
          <w:rFonts w:ascii="Courier New" w:hAnsi="Courier New" w:cs="Courier New"/>
          <w:color w:val="auto"/>
          <w:sz w:val="20"/>
          <w:szCs w:val="20"/>
        </w:rPr>
        <w:t>A</w:t>
      </w:r>
      <w:r>
        <w:rPr>
          <w:color w:val="auto"/>
          <w:sz w:val="20"/>
          <w:szCs w:val="20"/>
        </w:rPr>
        <w:t>Film and Memory</w:t>
      </w:r>
      <w:r>
        <w:rPr>
          <w:rFonts w:ascii="Courier New" w:hAnsi="Courier New" w:cs="Courier New"/>
          <w:color w:val="auto"/>
          <w:sz w:val="20"/>
          <w:szCs w:val="20"/>
        </w:rPr>
        <w:t>@</w:t>
      </w:r>
      <w:r>
        <w:rPr>
          <w:color w:val="auto"/>
          <w:sz w:val="20"/>
          <w:szCs w:val="20"/>
        </w:rPr>
        <w:t xml:space="preserve">) </w:t>
      </w:r>
    </w:p>
    <w:p w:rsidR="009629F2" w:rsidRDefault="009629F2" w:rsidP="009629F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Beijing Film Academy, China </w:t>
      </w:r>
    </w:p>
    <w:p w:rsidR="009629F2" w:rsidRDefault="009629F2" w:rsidP="009629F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Bergen University College, Norway </w:t>
      </w:r>
    </w:p>
    <w:p w:rsidR="009629F2" w:rsidRDefault="009629F2" w:rsidP="009629F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Bilkent University, Ankara, Turkey </w:t>
      </w:r>
    </w:p>
    <w:p w:rsidR="009629F2" w:rsidRDefault="009629F2" w:rsidP="009629F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Birkbeck University of London, UK </w:t>
      </w:r>
    </w:p>
    <w:p w:rsidR="009629F2" w:rsidRDefault="009629F2" w:rsidP="009629F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Braca Karic, Belgrade, Serbia </w:t>
      </w:r>
    </w:p>
    <w:p w:rsidR="009629F2" w:rsidRDefault="009629F2" w:rsidP="009629F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Brown University's Watson Institute for International Studies </w:t>
      </w:r>
    </w:p>
    <w:p w:rsidR="009629F2" w:rsidRDefault="009629F2" w:rsidP="009629F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California State University San Marcos </w:t>
      </w:r>
    </w:p>
    <w:p w:rsidR="009629F2" w:rsidRDefault="009629F2" w:rsidP="009629F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Carnegie Mellon University, Pittsburgh </w:t>
      </w:r>
    </w:p>
    <w:p w:rsidR="009629F2" w:rsidRDefault="009629F2" w:rsidP="009629F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Case Western Reserve University </w:t>
      </w:r>
    </w:p>
    <w:p w:rsidR="009629F2" w:rsidRDefault="009629F2" w:rsidP="009629F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Catholic University in Rio de Janeiro, </w:t>
      </w:r>
    </w:p>
    <w:p w:rsidR="009629F2" w:rsidRDefault="009629F2" w:rsidP="009629F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Central European University, Budapest, Hungary </w:t>
      </w:r>
    </w:p>
    <w:p w:rsidR="009629F2" w:rsidRDefault="009629F2" w:rsidP="009629F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Central Oregon Community College </w:t>
      </w:r>
    </w:p>
    <w:p w:rsidR="009629F2" w:rsidRDefault="009629F2" w:rsidP="009629F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College of Europe, Belgium </w:t>
      </w:r>
    </w:p>
    <w:p w:rsidR="009629F2" w:rsidRDefault="009629F2" w:rsidP="009629F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College of William and Mary, The, VA </w:t>
      </w:r>
    </w:p>
    <w:p w:rsidR="009629F2" w:rsidRDefault="009629F2" w:rsidP="009629F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Columbia University </w:t>
      </w:r>
    </w:p>
    <w:p w:rsidR="009629F2" w:rsidRDefault="009629F2" w:rsidP="009629F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Cornell University </w:t>
      </w:r>
    </w:p>
    <w:p w:rsidR="009629F2" w:rsidRDefault="009629F2" w:rsidP="009629F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CUNY, Brooklyn </w:t>
      </w:r>
    </w:p>
    <w:p w:rsidR="009629F2" w:rsidRDefault="009629F2" w:rsidP="009629F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Duke University, Department of Management, Durham, NC </w:t>
      </w:r>
    </w:p>
    <w:p w:rsidR="009629F2" w:rsidRDefault="009629F2" w:rsidP="009629F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Eastern Connecticut State University </w:t>
      </w:r>
    </w:p>
    <w:p w:rsidR="009629F2" w:rsidRDefault="009629F2" w:rsidP="009629F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Elon University School of Communications </w:t>
      </w:r>
    </w:p>
    <w:p w:rsidR="009629F2" w:rsidRDefault="009629F2" w:rsidP="009629F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Euro Acting School of San Francisco </w:t>
      </w:r>
    </w:p>
    <w:p w:rsidR="009629F2" w:rsidRDefault="009629F2" w:rsidP="009629F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European University Institute Robert Schuman Centre Department of History and Civilisation </w:t>
      </w:r>
    </w:p>
    <w:p w:rsidR="009629F2" w:rsidRDefault="009629F2" w:rsidP="009629F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Evrobalkan Ohrid Summer University </w:t>
      </w:r>
    </w:p>
    <w:p w:rsidR="009629F2" w:rsidRDefault="009629F2" w:rsidP="009629F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Fakultet dramskih umetnosti, Belgrade, Serbia </w:t>
      </w:r>
    </w:p>
    <w:p w:rsidR="009629F2" w:rsidRDefault="009629F2" w:rsidP="009629F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FAMU, Prague, Czech Republic </w:t>
      </w:r>
    </w:p>
    <w:p w:rsidR="009629F2" w:rsidRDefault="009629F2" w:rsidP="009629F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Florida Atlantic University </w:t>
      </w:r>
    </w:p>
    <w:p w:rsidR="009629F2" w:rsidRDefault="009629F2" w:rsidP="009629F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Georgetown University, Center for Eurasian, Russian and East European Studies </w:t>
      </w:r>
    </w:p>
    <w:p w:rsidR="009629F2" w:rsidRDefault="009629F2" w:rsidP="009629F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Graduate School of Film Producing, Tokyo </w:t>
      </w:r>
    </w:p>
    <w:p w:rsidR="009629F2" w:rsidRDefault="009629F2" w:rsidP="009629F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Grinnell College </w:t>
      </w:r>
    </w:p>
    <w:p w:rsidR="009629F2" w:rsidRDefault="009629F2" w:rsidP="009629F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Grossmont College, El Cajon, CA </w:t>
      </w:r>
    </w:p>
    <w:p w:rsidR="009629F2" w:rsidRDefault="009629F2" w:rsidP="009629F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Gustavus Adolfus College in Minnesota (</w:t>
      </w:r>
      <w:r>
        <w:rPr>
          <w:rFonts w:ascii="Courier New" w:hAnsi="Courier New" w:cs="Courier New"/>
          <w:color w:val="auto"/>
          <w:sz w:val="20"/>
          <w:szCs w:val="20"/>
        </w:rPr>
        <w:t>A</w:t>
      </w:r>
      <w:r>
        <w:rPr>
          <w:color w:val="auto"/>
          <w:sz w:val="20"/>
          <w:szCs w:val="20"/>
        </w:rPr>
        <w:t>Conflict Resolution</w:t>
      </w:r>
      <w:r>
        <w:rPr>
          <w:rFonts w:ascii="Courier New" w:hAnsi="Courier New" w:cs="Courier New"/>
          <w:color w:val="auto"/>
          <w:sz w:val="20"/>
          <w:szCs w:val="20"/>
        </w:rPr>
        <w:t>@</w:t>
      </w:r>
      <w:r>
        <w:rPr>
          <w:color w:val="auto"/>
          <w:sz w:val="20"/>
          <w:szCs w:val="20"/>
        </w:rPr>
        <w:t xml:space="preserve">) </w:t>
      </w:r>
    </w:p>
    <w:p w:rsidR="009629F2" w:rsidRDefault="009629F2" w:rsidP="009629F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Hamburger Institut für Sozialforschung, Germany </w:t>
      </w:r>
    </w:p>
    <w:p w:rsidR="009629F2" w:rsidRDefault="009629F2" w:rsidP="009629F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High Schools in Australia, Year 12 Course Book, Macedonian as Second Language </w:t>
      </w:r>
    </w:p>
    <w:p w:rsidR="009629F2" w:rsidRDefault="009629F2" w:rsidP="009629F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Hochschule für Film und Fernsehen "Konrad Wolf", Potsdam </w:t>
      </w:r>
    </w:p>
    <w:p w:rsidR="009629F2" w:rsidRDefault="009629F2" w:rsidP="009629F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Institut Català d'Antropologia, Barcelona, Spain </w:t>
      </w:r>
    </w:p>
    <w:p w:rsidR="009629F2" w:rsidRDefault="009629F2" w:rsidP="009629F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Institute of Journalism and Communication, Tokyo University </w:t>
      </w:r>
    </w:p>
    <w:p w:rsidR="009629F2" w:rsidRDefault="009629F2" w:rsidP="009629F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International Peace Research Institute, Oslo, Norway </w:t>
      </w:r>
    </w:p>
    <w:p w:rsidR="009629F2" w:rsidRDefault="009629F2" w:rsidP="009629F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Jackson School of International Studies, University of Washington, The </w:t>
      </w:r>
    </w:p>
    <w:p w:rsidR="009629F2" w:rsidRDefault="009629F2" w:rsidP="009629F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Jerusalem University </w:t>
      </w:r>
    </w:p>
    <w:p w:rsidR="009629F2" w:rsidRDefault="009629F2" w:rsidP="009629F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Kunsthochschule für Medien, Cologne Germany </w:t>
      </w:r>
    </w:p>
    <w:p w:rsidR="009629F2" w:rsidRDefault="009629F2" w:rsidP="009629F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Marmara University, Istanbul, Turkey </w:t>
      </w:r>
    </w:p>
    <w:p w:rsidR="009629F2" w:rsidRDefault="009629F2" w:rsidP="009629F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Masarykova univerzita, Czech Republic </w:t>
      </w:r>
    </w:p>
    <w:p w:rsidR="009629F2" w:rsidRDefault="009629F2" w:rsidP="009629F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Michigan Technological University, 24 </w:t>
      </w:r>
    </w:p>
    <w:p w:rsidR="009629F2" w:rsidRDefault="009629F2" w:rsidP="009629F2">
      <w:pPr>
        <w:pStyle w:val="Default"/>
        <w:rPr>
          <w:rFonts w:cstheme="minorBidi"/>
          <w:color w:val="auto"/>
        </w:rPr>
      </w:pPr>
    </w:p>
    <w:p w:rsidR="009629F2" w:rsidRDefault="009629F2" w:rsidP="009629F2">
      <w:pPr>
        <w:pStyle w:val="Default"/>
        <w:pageBreakBefore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lastRenderedPageBreak/>
        <w:t xml:space="preserve">Millikin University, Decatur, IL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Mount Holyoke College, Massachusetts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National Film School, Poland, Lodz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National high school syllabus in Italy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National Academy of Theater and Film Arts, Sofia, Bulgaria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New York State Writers Institute in Albany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New Zealand Film School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North Central College; Naperville, IL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Northwestern University, Weinberg College of Arts and Sciences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Northwestern University </w:t>
      </w:r>
    </w:p>
    <w:p w:rsidR="009629F2" w:rsidRDefault="009629F2" w:rsidP="009629F2">
      <w:pPr>
        <w:pStyle w:val="Default"/>
        <w:rPr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New York University (Dept of Comparative Literature: </w:t>
      </w:r>
      <w:r>
        <w:rPr>
          <w:rFonts w:ascii="Courier New" w:hAnsi="Courier New" w:cs="Courier New"/>
          <w:color w:val="auto"/>
          <w:sz w:val="20"/>
          <w:szCs w:val="20"/>
        </w:rPr>
        <w:t>A</w:t>
      </w:r>
      <w:r>
        <w:rPr>
          <w:color w:val="auto"/>
          <w:sz w:val="20"/>
          <w:szCs w:val="20"/>
        </w:rPr>
        <w:t>Discourse and Society</w:t>
      </w:r>
      <w:r>
        <w:rPr>
          <w:rFonts w:ascii="Courier New" w:hAnsi="Courier New" w:cs="Courier New"/>
          <w:color w:val="auto"/>
          <w:sz w:val="20"/>
          <w:szCs w:val="20"/>
        </w:rPr>
        <w:t>@</w:t>
      </w:r>
      <w:r>
        <w:rPr>
          <w:color w:val="auto"/>
          <w:sz w:val="20"/>
          <w:szCs w:val="20"/>
        </w:rPr>
        <w:t xml:space="preserve">) </w:t>
      </w:r>
    </w:p>
    <w:p w:rsidR="009629F2" w:rsidRDefault="009629F2" w:rsidP="009629F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NYU, Center for European and Mediterranean Studies </w:t>
      </w:r>
    </w:p>
    <w:p w:rsidR="009629F2" w:rsidRDefault="009629F2" w:rsidP="009629F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NYU in Prague, Czech Republic, Media, Culture and Globalization </w:t>
      </w:r>
    </w:p>
    <w:p w:rsidR="009629F2" w:rsidRDefault="009629F2" w:rsidP="009629F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Ohio State University </w:t>
      </w:r>
    </w:p>
    <w:p w:rsidR="009629F2" w:rsidRDefault="009629F2" w:rsidP="009629F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Ohio University </w:t>
      </w:r>
    </w:p>
    <w:p w:rsidR="009629F2" w:rsidRDefault="009629F2" w:rsidP="009629F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Parsons School of Design, New York </w:t>
      </w:r>
    </w:p>
    <w:p w:rsidR="009629F2" w:rsidRDefault="009629F2" w:rsidP="009629F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Queens University, Kingston, Ontario, Canada </w:t>
      </w:r>
    </w:p>
    <w:p w:rsidR="009629F2" w:rsidRDefault="009629F2" w:rsidP="009629F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Rutgers University </w:t>
      </w:r>
    </w:p>
    <w:p w:rsidR="009629F2" w:rsidRDefault="009629F2" w:rsidP="009629F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Salem State College, Salem, MA </w:t>
      </w:r>
    </w:p>
    <w:p w:rsidR="009629F2" w:rsidRDefault="009629F2" w:rsidP="009629F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Scuola Nazionale di Cinema, Rome </w:t>
      </w:r>
    </w:p>
    <w:p w:rsidR="009629F2" w:rsidRDefault="009629F2" w:rsidP="009629F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Southern Illinois University in Carbondale, </w:t>
      </w:r>
    </w:p>
    <w:p w:rsidR="009629F2" w:rsidRDefault="009629F2" w:rsidP="009629F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Southern Connecticut State University </w:t>
      </w:r>
    </w:p>
    <w:p w:rsidR="009629F2" w:rsidRDefault="009629F2" w:rsidP="009629F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Stanford Film Society, Stanford University </w:t>
      </w:r>
    </w:p>
    <w:p w:rsidR="009629F2" w:rsidRDefault="009629F2" w:rsidP="009629F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Stony Brook University, New York </w:t>
      </w:r>
    </w:p>
    <w:p w:rsidR="009629F2" w:rsidRDefault="009629F2" w:rsidP="009629F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SUNY Stony Brook </w:t>
      </w:r>
    </w:p>
    <w:p w:rsidR="009629F2" w:rsidRDefault="009629F2" w:rsidP="009629F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Study of Current English, The, Korea (textbook) </w:t>
      </w:r>
    </w:p>
    <w:p w:rsidR="009629F2" w:rsidRDefault="009629F2" w:rsidP="009629F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Texas Christian University, Fort Worth </w:t>
      </w:r>
    </w:p>
    <w:p w:rsidR="009629F2" w:rsidRDefault="009629F2" w:rsidP="009629F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Trinity University, San Antonio, Texas </w:t>
      </w:r>
    </w:p>
    <w:p w:rsidR="009629F2" w:rsidRDefault="009629F2" w:rsidP="009629F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Union College </w:t>
      </w:r>
    </w:p>
    <w:p w:rsidR="009629F2" w:rsidRDefault="009629F2" w:rsidP="009629F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Universidad de Alicante Comunidad Valenciana España </w:t>
      </w:r>
    </w:p>
    <w:p w:rsidR="009629F2" w:rsidRDefault="009629F2" w:rsidP="009629F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Universidad del cine, Argentina </w:t>
      </w:r>
    </w:p>
    <w:p w:rsidR="009629F2" w:rsidRDefault="009629F2" w:rsidP="009629F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Universidad Carlos III de Madrid, La, Spain </w:t>
      </w:r>
    </w:p>
    <w:p w:rsidR="009629F2" w:rsidRDefault="009629F2" w:rsidP="009629F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Universitat Pompeu Fabra, Barselona, Spain </w:t>
      </w:r>
    </w:p>
    <w:p w:rsidR="009629F2" w:rsidRDefault="009629F2" w:rsidP="009629F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Universität Zürich, Switzerland </w:t>
      </w:r>
    </w:p>
    <w:p w:rsidR="009629F2" w:rsidRDefault="009629F2" w:rsidP="009629F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Universität Leipzig, Gremany </w:t>
      </w:r>
    </w:p>
    <w:p w:rsidR="009629F2" w:rsidRDefault="009629F2" w:rsidP="009629F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Universität Bremen, Germany </w:t>
      </w:r>
    </w:p>
    <w:p w:rsidR="009629F2" w:rsidRDefault="009629F2" w:rsidP="009629F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University of Brussels, Belgium </w:t>
      </w:r>
    </w:p>
    <w:p w:rsidR="009629F2" w:rsidRDefault="009629F2" w:rsidP="009629F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University of Minnesota </w:t>
      </w:r>
    </w:p>
    <w:p w:rsidR="009629F2" w:rsidRDefault="009629F2" w:rsidP="009629F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University of Michigan </w:t>
      </w:r>
    </w:p>
    <w:p w:rsidR="009629F2" w:rsidRDefault="009629F2" w:rsidP="009629F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University of Calgary, Department of Religious Studies </w:t>
      </w:r>
    </w:p>
    <w:p w:rsidR="009629F2" w:rsidRDefault="009629F2" w:rsidP="009629F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University of Hawaii, Department of History, Honolulu </w:t>
      </w:r>
    </w:p>
    <w:p w:rsidR="009629F2" w:rsidRDefault="009629F2" w:rsidP="009629F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University of North Carolina at Charlotte, The </w:t>
      </w:r>
    </w:p>
    <w:p w:rsidR="009629F2" w:rsidRDefault="009629F2" w:rsidP="009629F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University of Surrey, The, Guildford, UK </w:t>
      </w:r>
    </w:p>
    <w:p w:rsidR="009629F2" w:rsidRDefault="009629F2" w:rsidP="009629F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University of Cambridge, Clare Hall College, UK </w:t>
      </w:r>
    </w:p>
    <w:p w:rsidR="009629F2" w:rsidRDefault="009629F2" w:rsidP="009629F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University of Kansas </w:t>
      </w:r>
    </w:p>
    <w:p w:rsidR="009629F2" w:rsidRDefault="009629F2" w:rsidP="009629F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University of North Carolina at Chapel Hill </w:t>
      </w:r>
    </w:p>
    <w:p w:rsidR="009629F2" w:rsidRDefault="009629F2" w:rsidP="009629F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University of San Diego, Joan B. Kroc Institute for Peace &amp; Justice </w:t>
      </w:r>
    </w:p>
    <w:p w:rsidR="009629F2" w:rsidRDefault="009629F2" w:rsidP="009629F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University College London, School of Slavonic and East European Studies </w:t>
      </w:r>
    </w:p>
    <w:p w:rsidR="009629F2" w:rsidRDefault="009629F2" w:rsidP="009629F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University of Illinois at Urbana, The Russian, East European and Eurasian Center </w:t>
      </w:r>
    </w:p>
    <w:p w:rsidR="009629F2" w:rsidRDefault="009629F2" w:rsidP="009629F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University of the Philippines, College of Mass Communication, 25 </w:t>
      </w:r>
    </w:p>
    <w:p w:rsidR="009629F2" w:rsidRDefault="009629F2" w:rsidP="009629F2">
      <w:pPr>
        <w:pStyle w:val="Default"/>
        <w:rPr>
          <w:rFonts w:cstheme="minorBidi"/>
          <w:color w:val="auto"/>
        </w:rPr>
      </w:pPr>
    </w:p>
    <w:p w:rsidR="009629F2" w:rsidRDefault="009629F2" w:rsidP="009629F2">
      <w:pPr>
        <w:pStyle w:val="Default"/>
        <w:pageBreakBefore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lastRenderedPageBreak/>
        <w:t xml:space="preserve">University of Oklahoma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University of Colorado at Boulder, Department of Philosophy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University of Leicester, UK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University at Albany, New York State Writers Institute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University of Washington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University of Calgary, Department of Religious Studies, Faculty of Humanities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University of Rochester, Rochester, NY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University of New Hampshire, Whittemore School of Business &amp; Economics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University of Massachusetts Amherst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University of New Hampshire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University at Buffalo, The State University of New York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University of Michigan - CREES Department of Education National Resource,Center for Eastern Europe, Russia, and Eurasia)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University of St Andrews, Scotland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University of Wisconsin - Madison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University of Wisconsin - Stevens Point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University of Arizona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University of Texas in Austin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University of Oklahoma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University of São Paulo, Brasil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University of Central Florida, Orlando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University of Greenwich, England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University of Aarhus, Denmark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University of Vienna, Austria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University of Fribourg, Switzerland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University of Copenhagen, Denmark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University of Southern California,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University of Illinois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University of Chicago (Listening Comprehension Workbook, Department of Slavic and Baltic Languages and Literature)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Victoria University of Wellington in New Zealand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West Virginia University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Wheeling Jesuit University, West Virginia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Wilfrid Laurier University Waterloo, Ontario, Canada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Xavier University of Louisiana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Yale University (World Cinema class) 26 </w:t>
      </w:r>
    </w:p>
    <w:p w:rsidR="009629F2" w:rsidRDefault="009629F2" w:rsidP="009629F2">
      <w:pPr>
        <w:pStyle w:val="Default"/>
        <w:rPr>
          <w:rFonts w:cstheme="minorBidi"/>
          <w:color w:val="auto"/>
        </w:rPr>
      </w:pPr>
    </w:p>
    <w:p w:rsidR="009629F2" w:rsidRDefault="009629F2" w:rsidP="009629F2">
      <w:pPr>
        <w:pStyle w:val="Default"/>
        <w:pageBreakBefore/>
        <w:rPr>
          <w:rFonts w:cstheme="minorBidi"/>
          <w:color w:val="auto"/>
          <w:sz w:val="36"/>
          <w:szCs w:val="36"/>
        </w:rPr>
      </w:pPr>
      <w:r>
        <w:rPr>
          <w:rFonts w:cstheme="minorBidi"/>
          <w:color w:val="auto"/>
          <w:sz w:val="36"/>
          <w:szCs w:val="36"/>
        </w:rPr>
        <w:lastRenderedPageBreak/>
        <w:t xml:space="preserve">Professional Associations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European Film Academy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Directors Guild of America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PENN Club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Writers’ Association of Macedonia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former: Directors Guild of Great Britain,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Writers Guild of Great Britain </w:t>
      </w:r>
    </w:p>
    <w:p w:rsidR="009629F2" w:rsidRDefault="009629F2" w:rsidP="009629F2">
      <w:pPr>
        <w:pStyle w:val="Default"/>
        <w:rPr>
          <w:rFonts w:cstheme="minorBidi"/>
          <w:color w:val="auto"/>
          <w:sz w:val="36"/>
          <w:szCs w:val="36"/>
        </w:rPr>
      </w:pPr>
      <w:r>
        <w:rPr>
          <w:rFonts w:cstheme="minorBidi"/>
          <w:color w:val="auto"/>
          <w:sz w:val="36"/>
          <w:szCs w:val="36"/>
        </w:rPr>
        <w:t xml:space="preserve">Festival Juries Particiapted in and/or Presided over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Warszawa,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Minsk,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Sarajevo,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Munich,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Goethe-Institut Verbindungsbüro Skopje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Education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BA. Film Production, Department of Cinema and Photography, College of Mass Communication and Media Arts, Southern Illinois University, Carbondale, 1983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(Southern Illinois University Distinguished Alumni Award, 2005) </w:t>
      </w:r>
    </w:p>
    <w:p w:rsidR="009629F2" w:rsidRDefault="009629F2" w:rsidP="009629F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(Cinema and Photography Alumni Recognition Award, 1997) </w:t>
      </w:r>
    </w:p>
    <w:p w:rsidR="00D631A7" w:rsidRDefault="009629F2" w:rsidP="009629F2">
      <w:r>
        <w:rPr>
          <w:sz w:val="20"/>
          <w:szCs w:val="20"/>
        </w:rPr>
        <w:t>Archaeology and Art History, College of Philosophy, Univerzitet Kiril i Metodij, Macedonia, 1978/79</w:t>
      </w:r>
    </w:p>
    <w:sectPr w:rsidR="00D631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altName w:val="Sylfaen"/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4C8"/>
    <w:rsid w:val="009629F2"/>
    <w:rsid w:val="00C664C8"/>
    <w:rsid w:val="00D6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629F2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629F2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5625</Words>
  <Characters>32064</Characters>
  <Application>Microsoft Office Word</Application>
  <DocSecurity>0</DocSecurity>
  <Lines>267</Lines>
  <Paragraphs>75</Paragraphs>
  <ScaleCrop>false</ScaleCrop>
  <Company/>
  <LinksUpToDate>false</LinksUpToDate>
  <CharactersWithSpaces>37614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Zuhra</dc:creator>
  <cp:keywords/>
  <dc:description/>
  <cp:lastModifiedBy>Zuhra</cp:lastModifiedBy>
  <cp:revision>3</cp:revision>
  <dcterms:created xsi:type="dcterms:W3CDTF">2014-01-31T09:01:00Z</dcterms:created>
  <dcterms:modified xsi:type="dcterms:W3CDTF">2014-01-31T09:03:00Z</dcterms:modified>
</cp:coreProperties>
</file>